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5"/>
        <w:tblW w:w="0" w:type="auto"/>
        <w:tblInd w:w="580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37"/>
      </w:tblGrid>
      <w:tr w:rsidR="006E7DA1" w:rsidRPr="00710CF3" w14:paraId="1F76ECB7" w14:textId="77777777" w:rsidTr="00D54058">
        <w:tc>
          <w:tcPr>
            <w:tcW w:w="3537" w:type="dxa"/>
          </w:tcPr>
          <w:p w14:paraId="2BD1820D" w14:textId="77777777" w:rsidR="006E7DA1" w:rsidRPr="00710CF3" w:rsidRDefault="006E7DA1" w:rsidP="006E7DA1">
            <w:pPr>
              <w:widowControl w:val="0"/>
              <w:spacing w:line="264" w:lineRule="auto"/>
              <w:jc w:val="right"/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2</w:t>
            </w:r>
            <w:r w:rsidRPr="00710CF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vertAlign w:val="superscript"/>
                <w:lang w:val="uz-Cyrl-UZ" w:eastAsia="ru-RU"/>
                <w14:ligatures w14:val="none"/>
              </w:rPr>
              <w:t>7</w:t>
            </w:r>
            <w:r w:rsidRPr="00710CF3">
              <w:rPr>
                <w:rFonts w:ascii="Times New Roman" w:eastAsia="Times New Roman" w:hAnsi="Times New Roman" w:cs="Times New Roman"/>
                <w:b/>
                <w:bCs/>
                <w:kern w:val="0"/>
                <w:sz w:val="24"/>
                <w:szCs w:val="24"/>
                <w:lang w:val="uz-Cyrl-UZ" w:eastAsia="ru-RU"/>
                <w14:ligatures w14:val="none"/>
              </w:rPr>
              <w:t>-ilova</w:t>
            </w:r>
          </w:p>
        </w:tc>
      </w:tr>
    </w:tbl>
    <w:p w14:paraId="3063E09A" w14:textId="77777777" w:rsidR="006E7DA1" w:rsidRPr="00710CF3" w:rsidRDefault="006E7DA1" w:rsidP="00D54058">
      <w:pPr>
        <w:widowControl w:val="0"/>
        <w:spacing w:after="0" w:line="264" w:lineRule="auto"/>
        <w:jc w:val="center"/>
        <w:rPr>
          <w:rFonts w:ascii="Times New Roman" w:eastAsia="Times New Roman" w:hAnsi="Times New Roman" w:cs="Times New Roman"/>
          <w:sz w:val="24"/>
          <w:szCs w:val="24"/>
          <w:lang w:val="uz-Cyrl-UZ" w:eastAsia="ru-RU"/>
        </w:rPr>
      </w:pPr>
    </w:p>
    <w:tbl>
      <w:tblPr>
        <w:tblW w:w="5000" w:type="pct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4"/>
        <w:gridCol w:w="3380"/>
        <w:gridCol w:w="724"/>
        <w:gridCol w:w="1544"/>
        <w:gridCol w:w="1845"/>
        <w:gridCol w:w="1548"/>
      </w:tblGrid>
      <w:tr w:rsidR="006E7DA1" w:rsidRPr="006E7DA1" w14:paraId="5F625BF5" w14:textId="77777777" w:rsidTr="004107F8">
        <w:tc>
          <w:tcPr>
            <w:tcW w:w="157" w:type="pct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2AC4FA9" w14:textId="77777777" w:rsidR="006E7DA1" w:rsidRPr="006E7DA1" w:rsidRDefault="006E7DA1" w:rsidP="006E7DA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1.</w:t>
            </w:r>
          </w:p>
        </w:tc>
        <w:tc>
          <w:tcPr>
            <w:tcW w:w="4843" w:type="pct"/>
            <w:gridSpan w:val="5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778C676" w14:textId="77777777" w:rsidR="006E7DA1" w:rsidRPr="006E7DA1" w:rsidRDefault="00710CF3" w:rsidP="006E7DA1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EMITENTNING</w:t>
            </w:r>
            <w:r w:rsidR="006E7DA1" w:rsidRPr="006E7D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NOMI</w:t>
            </w:r>
          </w:p>
        </w:tc>
      </w:tr>
      <w:tr w:rsidR="00710CF3" w:rsidRPr="006E7DA1" w14:paraId="7CD1E2FB" w14:textId="77777777" w:rsidTr="00710CF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B6EB499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1132F51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Tо‘liq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80B192F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“Smart bank” aksi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yad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orlik jami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yat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i</w:t>
            </w:r>
          </w:p>
        </w:tc>
      </w:tr>
      <w:tr w:rsidR="00710CF3" w:rsidRPr="006E7DA1" w14:paraId="394D0DD3" w14:textId="77777777" w:rsidTr="00710CF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AFDBF42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9EF50F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Qisqartirilgan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542C0F1F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“Smart bank” AJ</w:t>
            </w:r>
          </w:p>
        </w:tc>
      </w:tr>
      <w:tr w:rsidR="00710CF3" w:rsidRPr="006E7DA1" w14:paraId="3245B274" w14:textId="77777777" w:rsidTr="00710CF3">
        <w:tc>
          <w:tcPr>
            <w:tcW w:w="0" w:type="auto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5C183144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726E0D6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Birja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tikerining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  <w:hyperlink r:id="rId4" w:history="1">
              <w:r w:rsidR="004107F8" w:rsidRPr="006E7DA1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198C3122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-</w:t>
            </w:r>
          </w:p>
        </w:tc>
      </w:tr>
      <w:tr w:rsidR="004107F8" w:rsidRPr="006E7DA1" w14:paraId="7F9DFD15" w14:textId="77777777" w:rsidTr="004107F8">
        <w:tc>
          <w:tcPr>
            <w:tcW w:w="157" w:type="pct"/>
            <w:vMerge w:val="restart"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6DBE275" w14:textId="77777777" w:rsidR="004107F8" w:rsidRPr="006E7DA1" w:rsidRDefault="004107F8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2.</w:t>
            </w:r>
          </w:p>
        </w:tc>
        <w:tc>
          <w:tcPr>
            <w:tcW w:w="4843" w:type="pct"/>
            <w:gridSpan w:val="5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C8B85EF" w14:textId="77777777"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ALOQA</w:t>
            </w:r>
            <w:r w:rsidR="004107F8" w:rsidRPr="006E7DA1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MA’LUMOTLARI</w:t>
            </w:r>
          </w:p>
        </w:tc>
      </w:tr>
      <w:tr w:rsidR="00710CF3" w:rsidRPr="009E621E" w14:paraId="07097056" w14:textId="77777777" w:rsidTr="00710CF3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B0317F8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0BB8358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Joylashgan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yeri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4AAC9B7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100011,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‘zbekiston Respublikasi, To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shk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ent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hri,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yxontohur tumani, Botir Zokirov k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si 2A-uy</w:t>
            </w:r>
          </w:p>
        </w:tc>
      </w:tr>
      <w:tr w:rsidR="00710CF3" w:rsidRPr="009E621E" w14:paraId="29D862EE" w14:textId="77777777" w:rsidTr="00710CF3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10275A94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0CA903E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Pochta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manzili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60C885F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100011,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‘zbekiston Respublikasi, To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shk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ent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hri,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yxontohur tumani, Botir Zokirov k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‘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si 2A-uy</w:t>
            </w:r>
          </w:p>
        </w:tc>
      </w:tr>
      <w:tr w:rsidR="00710CF3" w:rsidRPr="006E7DA1" w14:paraId="5338A2FE" w14:textId="77777777" w:rsidTr="00710CF3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6D5803B3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6492CF8E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Elektron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pochta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manzili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  <w:hyperlink r:id="rId5" w:history="1">
              <w:r w:rsidR="004107F8" w:rsidRPr="006E7DA1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F315938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office@smartbank.uz</w:t>
            </w:r>
          </w:p>
        </w:tc>
      </w:tr>
      <w:tr w:rsidR="00710CF3" w:rsidRPr="006E7DA1" w14:paraId="37468455" w14:textId="77777777" w:rsidTr="00710CF3">
        <w:tc>
          <w:tcPr>
            <w:tcW w:w="0" w:type="auto"/>
            <w:vMerge/>
            <w:tcBorders>
              <w:top w:val="nil"/>
              <w:left w:val="single" w:sz="8" w:space="0" w:color="000000"/>
              <w:bottom w:val="single" w:sz="8" w:space="0" w:color="auto"/>
              <w:right w:val="single" w:sz="8" w:space="0" w:color="000000"/>
            </w:tcBorders>
            <w:shd w:val="clear" w:color="auto" w:fill="FFFFFF"/>
            <w:vAlign w:val="center"/>
            <w:hideMark/>
          </w:tcPr>
          <w:p w14:paraId="3ED1C89C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109D673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Rasmiy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veb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-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sayti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  <w:hyperlink r:id="rId6" w:history="1">
              <w:r w:rsidR="004107F8" w:rsidRPr="006E7DA1">
                <w:rPr>
                  <w:rFonts w:ascii="Times New Roman" w:eastAsia="Times New Roman" w:hAnsi="Times New Roman" w:cs="Times New Roman"/>
                  <w:color w:val="008080"/>
                  <w:sz w:val="24"/>
                  <w:szCs w:val="24"/>
                  <w:u w:val="single"/>
                  <w:lang w:val="uz-Cyrl-UZ" w:eastAsia="ru-RU"/>
                </w:rPr>
                <w:t>*</w:t>
              </w:r>
            </w:hyperlink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174C215" w14:textId="77777777" w:rsidR="004107F8" w:rsidRPr="00710CF3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www.smartbank.uz</w:t>
            </w:r>
          </w:p>
        </w:tc>
      </w:tr>
      <w:tr w:rsidR="004107F8" w:rsidRPr="006E7DA1" w14:paraId="1594C859" w14:textId="77777777" w:rsidTr="004107F8">
        <w:tc>
          <w:tcPr>
            <w:tcW w:w="157" w:type="pct"/>
            <w:vMerge w:val="restart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74F8F84" w14:textId="77777777" w:rsidR="004107F8" w:rsidRPr="006E7DA1" w:rsidRDefault="004107F8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3.</w:t>
            </w:r>
          </w:p>
        </w:tc>
        <w:tc>
          <w:tcPr>
            <w:tcW w:w="4843" w:type="pct"/>
            <w:gridSpan w:val="5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2417E3D" w14:textId="77777777"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val="uz-Cyrl-UZ" w:eastAsia="ru-RU"/>
              </w:rPr>
              <w:t>AXBOROT</w:t>
            </w:r>
          </w:p>
        </w:tc>
      </w:tr>
      <w:tr w:rsidR="00710CF3" w:rsidRPr="009E621E" w14:paraId="1A151E1A" w14:textId="77777777" w:rsidTr="00710CF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07D6BE2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44A6E88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Axborotning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67F3B5C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aksiyadorlik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jamiyati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ustav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fondining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jami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20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va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undan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ortiq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foizini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tashkil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etuvchi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paketini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olganligi</w:t>
            </w:r>
          </w:p>
        </w:tc>
      </w:tr>
      <w:tr w:rsidR="00710CF3" w:rsidRPr="009E621E" w14:paraId="2F0618B3" w14:textId="77777777" w:rsidTr="00710CF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37309194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D4DB534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.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.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.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yoki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yuridik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shaxsning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tо‘liq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nomi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92D6EF3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"FUTURE OPEN TECNOLOGY GROUP" AJ</w:t>
            </w:r>
          </w:p>
        </w:tc>
      </w:tr>
      <w:tr w:rsidR="00710CF3" w:rsidRPr="009E621E" w14:paraId="1C549C9F" w14:textId="77777777" w:rsidTr="00710CF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17EE5C4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E55D932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joylashgan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yeri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(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pochta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manzili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):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E7A13C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To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shk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ent 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hri, Mirobod tumani, Afrosi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yob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ko‘</w:t>
            </w:r>
            <w:r w:rsidR="00710CF3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cha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si, 14-uy</w:t>
            </w:r>
          </w:p>
        </w:tc>
      </w:tr>
      <w:tr w:rsidR="00710CF3" w:rsidRPr="006E7DA1" w14:paraId="2949447F" w14:textId="77777777" w:rsidTr="00710CF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5093A8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7E165049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Olingan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qimmatli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qog‘ozlar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soni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ustav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kapitalidagi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miqdori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(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foizda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va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sо‘mda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):</w:t>
            </w:r>
          </w:p>
        </w:tc>
        <w:tc>
          <w:tcPr>
            <w:tcW w:w="12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912F03D" w14:textId="77777777"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Qimmatli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qog‘ozlar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umumiy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soniga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nisbatan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foiz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hisobida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6972768" w14:textId="77777777"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Olingan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qimmatli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qog‘ozlarning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soni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FCF930E" w14:textId="77777777" w:rsidR="004107F8" w:rsidRPr="006E7DA1" w:rsidRDefault="00710CF3" w:rsidP="004107F8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ming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sо‘mda</w:t>
            </w:r>
          </w:p>
        </w:tc>
      </w:tr>
      <w:tr w:rsidR="00710CF3" w:rsidRPr="006E7DA1" w14:paraId="51954E2E" w14:textId="77777777" w:rsidTr="00710CF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7AD58FC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DF8D439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215" w:type="pct"/>
            <w:gridSpan w:val="2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DF28B4F" w14:textId="04A4AF6C" w:rsidR="004107F8" w:rsidRPr="006E7DA1" w:rsidRDefault="009E621E" w:rsidP="00710CF3">
            <w:pPr>
              <w:spacing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90,2</w:t>
            </w:r>
            <w:r w:rsidR="004107F8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%</w:t>
            </w:r>
          </w:p>
        </w:tc>
        <w:tc>
          <w:tcPr>
            <w:tcW w:w="988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CD75899" w14:textId="72D069F1" w:rsidR="004107F8" w:rsidRPr="006E7DA1" w:rsidRDefault="009E621E" w:rsidP="00710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451</w:t>
            </w:r>
            <w:r w:rsidR="004107F8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 000 000</w:t>
            </w:r>
          </w:p>
        </w:tc>
        <w:tc>
          <w:tcPr>
            <w:tcW w:w="829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4C6ECC02" w14:textId="3670DB5D" w:rsidR="004107F8" w:rsidRPr="006E7DA1" w:rsidRDefault="009E621E" w:rsidP="00710C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451</w:t>
            </w:r>
            <w:r w:rsidR="004107F8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 000 000</w:t>
            </w:r>
          </w:p>
        </w:tc>
      </w:tr>
      <w:tr w:rsidR="00710CF3" w:rsidRPr="006E7DA1" w14:paraId="7EFA6444" w14:textId="77777777" w:rsidTr="00710CF3">
        <w:tc>
          <w:tcPr>
            <w:tcW w:w="0" w:type="auto"/>
            <w:vMerge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vAlign w:val="center"/>
            <w:hideMark/>
          </w:tcPr>
          <w:p w14:paraId="67E5124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1811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9FBFAC6" w14:textId="77777777" w:rsidR="004107F8" w:rsidRPr="006E7DA1" w:rsidRDefault="00710CF3" w:rsidP="004107F8">
            <w:pPr>
              <w:spacing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Aksiyalar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egasi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emitentni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xabardor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qilgan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 xml:space="preserve"> </w:t>
            </w:r>
            <w:r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sana</w:t>
            </w:r>
            <w:r w:rsidR="004107F8" w:rsidRPr="006E7DA1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:</w:t>
            </w:r>
          </w:p>
        </w:tc>
        <w:tc>
          <w:tcPr>
            <w:tcW w:w="3032" w:type="pct"/>
            <w:gridSpan w:val="4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32D05FDD" w14:textId="054BA6D7" w:rsidR="004107F8" w:rsidRPr="009E621E" w:rsidRDefault="009E621E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03</w:t>
            </w:r>
            <w:r w:rsidR="004107F8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02</w:t>
            </w:r>
            <w:r w:rsidR="004107F8" w:rsidRPr="00710CF3"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  <w:t>.202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val="en-US" w:eastAsia="ru-RU"/>
              </w:rPr>
              <w:t>5</w:t>
            </w:r>
          </w:p>
        </w:tc>
      </w:tr>
      <w:tr w:rsidR="004107F8" w:rsidRPr="006E7DA1" w14:paraId="0F02862C" w14:textId="77777777" w:rsidTr="004107F8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6E593B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061B06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EB9F54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</w:tr>
      <w:tr w:rsidR="004107F8" w:rsidRPr="006E7DA1" w14:paraId="43FF0B50" w14:textId="77777777" w:rsidTr="004107F8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6EE20B5E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70DAF6A1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B346478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val="uz-Cyrl-UZ" w:eastAsia="ru-RU"/>
              </w:rPr>
            </w:pPr>
          </w:p>
        </w:tc>
      </w:tr>
      <w:tr w:rsidR="004107F8" w:rsidRPr="006E7DA1" w14:paraId="557D85FE" w14:textId="77777777" w:rsidTr="004107F8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2A61CCF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501BFFC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  <w:p w14:paraId="2F2ED142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Ijroiya organi rahbarining F.I.SH.:</w:t>
            </w: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321E98FC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</w:p>
          <w:p w14:paraId="5ADFC460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To‘ra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yev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 Azamat 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Shu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xratovich</w:t>
            </w:r>
          </w:p>
        </w:tc>
      </w:tr>
      <w:tr w:rsidR="004107F8" w:rsidRPr="006E7DA1" w14:paraId="58E5E1E5" w14:textId="77777777" w:rsidTr="004107F8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B8A496C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132FA082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Bosh buxgalterning F.I.SH.:</w:t>
            </w: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252D60C3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Utamurotov Odil To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shp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ulotovich</w:t>
            </w:r>
          </w:p>
        </w:tc>
      </w:tr>
      <w:tr w:rsidR="004107F8" w:rsidRPr="006E7DA1" w14:paraId="68B6FE18" w14:textId="77777777" w:rsidTr="004107F8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0617EBDB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5EBFE5FB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Veb-saytda axborot joyla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sht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 xml:space="preserve">irgan vakolatli 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sha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xsning F.I.SH.:</w:t>
            </w: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hideMark/>
          </w:tcPr>
          <w:p w14:paraId="02E6BB95" w14:textId="77777777" w:rsidR="004107F8" w:rsidRPr="00710CF3" w:rsidRDefault="004107F8" w:rsidP="004107F8">
            <w:pPr>
              <w:rPr>
                <w:rFonts w:ascii="Times New Roman" w:hAnsi="Times New Roman" w:cs="Times New Roman"/>
                <w:sz w:val="24"/>
                <w:szCs w:val="24"/>
                <w:lang w:val="uz-Cyrl-UZ"/>
              </w:rPr>
            </w:pP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br/>
              <w:t>Utamurotov Odil To</w:t>
            </w:r>
            <w:r w:rsidR="00710CF3"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shp</w:t>
            </w:r>
            <w:r w:rsidRPr="00710CF3">
              <w:rPr>
                <w:rFonts w:ascii="Times New Roman" w:hAnsi="Times New Roman" w:cs="Times New Roman"/>
                <w:sz w:val="24"/>
                <w:szCs w:val="24"/>
                <w:lang w:val="uz-Cyrl-UZ"/>
              </w:rPr>
              <w:t>ulotovich</w:t>
            </w:r>
          </w:p>
        </w:tc>
      </w:tr>
      <w:tr w:rsidR="004107F8" w:rsidRPr="006E7DA1" w14:paraId="39111D93" w14:textId="77777777" w:rsidTr="004107F8">
        <w:tc>
          <w:tcPr>
            <w:tcW w:w="157" w:type="pct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  <w:hideMark/>
          </w:tcPr>
          <w:p w14:paraId="4F3EDD0D" w14:textId="77777777" w:rsidR="004107F8" w:rsidRPr="006E7DA1" w:rsidRDefault="004107F8" w:rsidP="004107F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199" w:type="pct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39B30FA5" w14:textId="77777777" w:rsidR="004107F8" w:rsidRPr="00710CF3" w:rsidRDefault="004107F8" w:rsidP="004107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  <w:tc>
          <w:tcPr>
            <w:tcW w:w="2644" w:type="pct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14:paraId="256BF134" w14:textId="77777777" w:rsidR="004107F8" w:rsidRPr="00710CF3" w:rsidRDefault="004107F8" w:rsidP="004107F8">
            <w:pPr>
              <w:rPr>
                <w:rFonts w:ascii="Times New Roman" w:eastAsia="Times New Roman" w:hAnsi="Times New Roman" w:cs="Times New Roman"/>
                <w:sz w:val="24"/>
                <w:szCs w:val="24"/>
                <w:lang w:val="uz-Cyrl-UZ" w:eastAsia="ru-RU"/>
              </w:rPr>
            </w:pPr>
          </w:p>
        </w:tc>
      </w:tr>
    </w:tbl>
    <w:p w14:paraId="60A86764" w14:textId="77777777" w:rsidR="006E7DA1" w:rsidRPr="006E7DA1" w:rsidRDefault="006E7DA1" w:rsidP="006E7DA1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</w:pP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*</w:t>
      </w:r>
      <w:r w:rsidR="00710CF3" w:rsidRPr="00710CF3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Mavjud</w:t>
      </w: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 xml:space="preserve"> </w:t>
      </w:r>
      <w:r w:rsidR="00710CF3" w:rsidRPr="00710CF3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bо‘lganda</w:t>
      </w: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 xml:space="preserve"> </w:t>
      </w:r>
      <w:r w:rsidR="00710CF3" w:rsidRPr="00710CF3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kо‘rsatiladi</w:t>
      </w:r>
      <w:r w:rsidRPr="006E7DA1">
        <w:rPr>
          <w:rFonts w:ascii="Times New Roman" w:eastAsia="Times New Roman" w:hAnsi="Times New Roman" w:cs="Times New Roman"/>
          <w:sz w:val="20"/>
          <w:szCs w:val="20"/>
          <w:lang w:val="uz-Cyrl-UZ" w:eastAsia="ru-RU"/>
        </w:rPr>
        <w:t>.</w:t>
      </w:r>
    </w:p>
    <w:p w14:paraId="3793631C" w14:textId="77777777" w:rsidR="006E7DA1" w:rsidRPr="006E7DA1" w:rsidRDefault="00710CF3" w:rsidP="006E7DA1">
      <w:pPr>
        <w:spacing w:after="0" w:line="240" w:lineRule="auto"/>
        <w:ind w:firstLine="851"/>
        <w:jc w:val="both"/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</w:pP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Axborot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yuz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bergan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vaqt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bо‘lib</w:t>
      </w:r>
      <w:r w:rsidR="006E7DA1" w:rsidRPr="006E7DA1">
        <w:rPr>
          <w:rFonts w:ascii="Times New Roman" w:eastAsia="Times New Roman" w:hAnsi="Times New Roman" w:cs="Times New Roman"/>
          <w:i/>
          <w:iCs/>
          <w:lang w:val="uz-Cyrl-UZ" w:eastAsia="ru-RU"/>
        </w:rPr>
        <w:t xml:space="preserve">, </w:t>
      </w:r>
      <w:r w:rsidRPr="00710CF3">
        <w:rPr>
          <w:rFonts w:ascii="Times New Roman" w:eastAsia="Times New Roman" w:hAnsi="Times New Roman" w:cs="Times New Roman"/>
          <w:i/>
          <w:iCs/>
          <w:lang w:val="uz-Cyrl-UZ" w:eastAsia="ru-RU"/>
        </w:rPr>
        <w:t>aksiyal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ar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egasi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emitentni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xabardor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qilgan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sana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hisoblanadi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.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aksiyalar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affillangan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shaxslar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bilan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birgalikda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olinganda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 xml:space="preserve"> </w:t>
      </w:r>
      <w:r w:rsidRPr="00710CF3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kо‘rsatiladi</w:t>
      </w:r>
      <w:r w:rsidR="006E7DA1" w:rsidRPr="006E7DA1">
        <w:rPr>
          <w:rStyle w:val="a6"/>
          <w:rFonts w:ascii="Times New Roman" w:hAnsi="Times New Roman" w:cs="Times New Roman"/>
          <w:sz w:val="20"/>
          <w:szCs w:val="20"/>
          <w:lang w:val="uz-Cyrl-UZ" w:eastAsia="ru-RU"/>
        </w:rPr>
        <w:t>.</w:t>
      </w:r>
    </w:p>
    <w:p w14:paraId="2C4E05B6" w14:textId="77777777" w:rsidR="00000000" w:rsidRPr="00710CF3" w:rsidRDefault="00000000">
      <w:pPr>
        <w:rPr>
          <w:rStyle w:val="a6"/>
          <w:rFonts w:ascii="Times New Roman" w:eastAsia="Times New Roman" w:hAnsi="Times New Roman" w:cs="Times New Roman"/>
          <w:sz w:val="20"/>
          <w:szCs w:val="20"/>
          <w:lang w:val="uz-Cyrl-UZ" w:eastAsia="ru-RU"/>
        </w:rPr>
      </w:pPr>
    </w:p>
    <w:sectPr w:rsidR="00492192" w:rsidRPr="00710CF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E7DA1"/>
    <w:rsid w:val="000C159D"/>
    <w:rsid w:val="002736C2"/>
    <w:rsid w:val="004107F8"/>
    <w:rsid w:val="006143DE"/>
    <w:rsid w:val="006E7DA1"/>
    <w:rsid w:val="00710CF3"/>
    <w:rsid w:val="009E6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41E9F5"/>
  <w15:chartTrackingRefBased/>
  <w15:docId w15:val="{44C89668-203B-4386-9F9D-62D4393E62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E7DA1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6E7D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5">
    <w:name w:val="Table Grid"/>
    <w:basedOn w:val="a1"/>
    <w:uiPriority w:val="39"/>
    <w:rsid w:val="006E7DA1"/>
    <w:pPr>
      <w:spacing w:after="0" w:line="240" w:lineRule="auto"/>
    </w:pPr>
    <w:rPr>
      <w:kern w:val="2"/>
      <w14:ligatures w14:val="standardContextua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Emphasis"/>
    <w:basedOn w:val="a0"/>
    <w:uiPriority w:val="20"/>
    <w:qFormat/>
    <w:rsid w:val="004107F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115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528058">
          <w:marLeft w:val="10941"/>
          <w:marRight w:val="0"/>
          <w:marTop w:val="20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scrollText(6179467)" TargetMode="External"/><Relationship Id="rId5" Type="http://schemas.openxmlformats.org/officeDocument/2006/relationships/hyperlink" Target="javascript:scrollText(6179467)" TargetMode="External"/><Relationship Id="rId4" Type="http://schemas.openxmlformats.org/officeDocument/2006/relationships/hyperlink" Target="javascript:scrollText(6179467)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259</Words>
  <Characters>1482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b11.act@outlook.com</cp:lastModifiedBy>
  <cp:revision>2</cp:revision>
  <dcterms:created xsi:type="dcterms:W3CDTF">2025-01-24T12:08:00Z</dcterms:created>
  <dcterms:modified xsi:type="dcterms:W3CDTF">2025-02-05T06:18:00Z</dcterms:modified>
</cp:coreProperties>
</file>