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E10073" w:rsidRPr="008A2980" w14:paraId="7E6F54E6" w14:textId="77777777" w:rsidTr="00E10073">
        <w:tc>
          <w:tcPr>
            <w:tcW w:w="3537" w:type="dxa"/>
          </w:tcPr>
          <w:p w14:paraId="5FCAB42F" w14:textId="6BC3F349" w:rsidR="00E10073" w:rsidRPr="00E10073" w:rsidRDefault="00E10073" w:rsidP="002C68CE">
            <w:pPr>
              <w:widowControl w:val="0"/>
              <w:spacing w:line="26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E100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2</w:t>
            </w:r>
            <w:r w:rsidRPr="00E100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uz-Cyrl-UZ" w:eastAsia="ru-RU"/>
                <w14:ligatures w14:val="none"/>
              </w:rPr>
              <w:t>4</w:t>
            </w:r>
            <w:r w:rsidRPr="00E100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  <w:r w:rsidR="006A19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ilova</w:t>
            </w:r>
          </w:p>
        </w:tc>
      </w:tr>
    </w:tbl>
    <w:p w14:paraId="01D8803A" w14:textId="77777777" w:rsidR="00E10073" w:rsidRDefault="00E10073" w:rsidP="002C68CE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z-Cyrl-UZ" w:eastAsia="ru-RU"/>
          <w14:ligatures w14:val="none"/>
        </w:rPr>
      </w:pPr>
    </w:p>
    <w:p w14:paraId="7127F705" w14:textId="22EE00BA" w:rsidR="00E10073" w:rsidRPr="00E10073" w:rsidRDefault="00F105E0" w:rsidP="002C68CE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SOF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FOYDANI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DIVIDENDNI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TAQSIMLASH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BО‘YICHA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KUZATUV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KENGASHINING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TAVSIYASI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TAKLIFI</w:t>
      </w:r>
      <w:r w:rsidRPr="00E100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z-Cyrl-UZ" w:eastAsia="ru-RU"/>
          <w14:ligatures w14:val="none"/>
        </w:rPr>
        <w:t>)</w:t>
      </w:r>
    </w:p>
    <w:p w14:paraId="6E551F81" w14:textId="77777777" w:rsidR="00E10073" w:rsidRPr="00E10073" w:rsidRDefault="00E10073" w:rsidP="002C68CE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z-Cyrl-UZ" w:eastAsia="ru-RU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3485"/>
        <w:gridCol w:w="5830"/>
      </w:tblGrid>
      <w:tr w:rsidR="00E10073" w:rsidRPr="002C68CE" w14:paraId="338807A4" w14:textId="77777777" w:rsidTr="00E10073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CD2F93" w14:textId="77777777" w:rsidR="00E10073" w:rsidRPr="002C68CE" w:rsidRDefault="00E10073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1.</w:t>
            </w:r>
          </w:p>
        </w:tc>
        <w:tc>
          <w:tcPr>
            <w:tcW w:w="484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A6DD64" w14:textId="12EECDE1" w:rsidR="00E10073" w:rsidRPr="002C68CE" w:rsidRDefault="006A19D0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EMITENTNING</w:t>
            </w:r>
            <w:r w:rsidR="00E10073"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NOMI</w:t>
            </w:r>
          </w:p>
        </w:tc>
      </w:tr>
      <w:tr w:rsidR="00E10073" w:rsidRPr="002C68CE" w14:paraId="5897E3F0" w14:textId="77777777" w:rsidTr="00E1007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99EEE8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EE2F8" w14:textId="0052901F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Tо‘liq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060FC5" w14:textId="3A7636A2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“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Smart bank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”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aksiyadorlik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jamiyati</w:t>
            </w:r>
          </w:p>
        </w:tc>
      </w:tr>
      <w:tr w:rsidR="00E10073" w:rsidRPr="002C68CE" w14:paraId="59F3C9F3" w14:textId="77777777" w:rsidTr="00E1007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105331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5452F2" w14:textId="77DECCCF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Qisqartirilgan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FEE713" w14:textId="2EAC80A3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“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Smart bank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”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AJ</w:t>
            </w:r>
          </w:p>
        </w:tc>
      </w:tr>
      <w:tr w:rsidR="00E10073" w:rsidRPr="002C68CE" w14:paraId="456C34BA" w14:textId="77777777" w:rsidTr="00E1007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974777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9D986A" w14:textId="51173A76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Birja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tikerining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nomi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  <w:hyperlink r:id="rId4" w:history="1">
              <w:r w:rsidR="00E10073" w:rsidRPr="002C68CE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val="uz-Cyrl-UZ" w:eastAsia="ru-RU"/>
                  <w14:ligatures w14:val="none"/>
                </w:rPr>
                <w:t>*</w:t>
              </w:r>
            </w:hyperlink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ED01D5" w14:textId="73837768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2ECF08C7" w14:textId="77777777" w:rsidTr="00E10073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2F9012" w14:textId="77777777" w:rsidR="00E10073" w:rsidRPr="002C68CE" w:rsidRDefault="00E10073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2.</w:t>
            </w:r>
          </w:p>
        </w:tc>
        <w:tc>
          <w:tcPr>
            <w:tcW w:w="484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B6EDD6" w14:textId="51E0B879" w:rsidR="00E10073" w:rsidRPr="002C68CE" w:rsidRDefault="006A19D0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ALOQA</w:t>
            </w:r>
            <w:r w:rsidR="00E10073"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MA’LUMOTLARI</w:t>
            </w:r>
          </w:p>
        </w:tc>
      </w:tr>
      <w:tr w:rsidR="00E10073" w:rsidRPr="00AF0AC2" w14:paraId="6A7E1C01" w14:textId="77777777" w:rsidTr="00E1007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0928F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5350BD" w14:textId="5C2F004C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Joylashgan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yeri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4D45DD" w14:textId="5825757A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100011,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О‘zbekiston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Respublikasi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Toshkent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shahri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Shayxontohur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tumani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Botir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Zokirov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kо‘chasi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2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uy</w:t>
            </w:r>
          </w:p>
        </w:tc>
      </w:tr>
      <w:tr w:rsidR="00E10073" w:rsidRPr="00AF0AC2" w14:paraId="04860A05" w14:textId="77777777" w:rsidTr="00E1007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0541C9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B97350" w14:textId="025E7FF5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Pochta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manzili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89C638" w14:textId="3B5DB765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100011,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О‘zbekiston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Respublikasi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Toshkent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shahri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Shayxontohur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tumani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,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Botir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Zokirov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kо‘chasi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2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uy</w:t>
            </w:r>
          </w:p>
        </w:tc>
      </w:tr>
      <w:tr w:rsidR="00E10073" w:rsidRPr="002C68CE" w14:paraId="0485A9D0" w14:textId="77777777" w:rsidTr="00E1007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3B13B8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7052A2" w14:textId="0B089047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Elektron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pochta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manzili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  <w:hyperlink r:id="rId5" w:history="1">
              <w:r w:rsidR="00E10073" w:rsidRPr="002C68CE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val="uz-Cyrl-UZ" w:eastAsia="ru-RU"/>
                  <w14:ligatures w14:val="none"/>
                </w:rPr>
                <w:t>*</w:t>
              </w:r>
            </w:hyperlink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1EF40E" w14:textId="666A65B1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office@smartbank.uz</w:t>
            </w:r>
          </w:p>
        </w:tc>
      </w:tr>
      <w:tr w:rsidR="00E10073" w:rsidRPr="002C68CE" w14:paraId="26DE3261" w14:textId="77777777" w:rsidTr="00E1007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D03342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4B2246" w14:textId="7243A3FD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Rasmiy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veb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sayti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  <w:hyperlink r:id="rId6" w:history="1">
              <w:r w:rsidR="00E10073" w:rsidRPr="002C68CE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val="uz-Cyrl-UZ" w:eastAsia="ru-RU"/>
                  <w14:ligatures w14:val="none"/>
                </w:rPr>
                <w:t>*</w:t>
              </w:r>
            </w:hyperlink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6EB337" w14:textId="2DED58EA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www.smartbank.uz</w:t>
            </w:r>
          </w:p>
        </w:tc>
      </w:tr>
      <w:tr w:rsidR="00E10073" w:rsidRPr="002C68CE" w14:paraId="3C7BAAA0" w14:textId="77777777" w:rsidTr="00E10073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3F6E35" w14:textId="77777777" w:rsidR="00E10073" w:rsidRPr="002C68CE" w:rsidRDefault="00E10073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3.</w:t>
            </w:r>
          </w:p>
        </w:tc>
        <w:tc>
          <w:tcPr>
            <w:tcW w:w="48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73BF38" w14:textId="74509661" w:rsidR="00E10073" w:rsidRPr="002C68CE" w:rsidRDefault="006A19D0" w:rsidP="002C68CE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AXBOROT</w:t>
            </w:r>
          </w:p>
        </w:tc>
      </w:tr>
      <w:tr w:rsidR="00E10073" w:rsidRPr="00AF0AC2" w14:paraId="27A9AF6F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D8973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9EEC01" w14:textId="45DA32D6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Axborotning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nomi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D09324" w14:textId="36A336CD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Sof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foydani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(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dividendni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)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taqsimlash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bо‘yicha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Kuzatuv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kengashining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tavsiyasi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(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taklifi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)</w:t>
            </w:r>
          </w:p>
        </w:tc>
      </w:tr>
      <w:tr w:rsidR="00E10073" w:rsidRPr="002C68CE" w14:paraId="4841286A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C099F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C9D980" w14:textId="58F53543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Qaror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qabul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qilingan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sana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A9DAF2" w14:textId="5D1E0CB2" w:rsidR="00E10073" w:rsidRPr="00AF0AC2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202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5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-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yil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3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-iyun</w:t>
            </w:r>
          </w:p>
        </w:tc>
      </w:tr>
      <w:tr w:rsidR="00E10073" w:rsidRPr="002C68CE" w14:paraId="3D83658B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854AF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957FCF" w14:textId="2046029E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Kuzatuv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kengashi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majlisi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(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yig‘ilishi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)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bayonnomasi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tuzilgan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sana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5517EB" w14:textId="254BE9B5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202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5-</w:t>
            </w:r>
            <w:r w:rsidR="006A19D0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yil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="00AF0A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3-iyun</w:t>
            </w:r>
          </w:p>
        </w:tc>
      </w:tr>
      <w:tr w:rsidR="00E10073" w:rsidRPr="002C68CE" w14:paraId="1CFE80F2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B50CC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B79101" w14:textId="634D4714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Kuzatuv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kengashi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taklifi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42A69C" w14:textId="5F2E07F6" w:rsidR="00E10073" w:rsidRPr="002C68CE" w:rsidRDefault="00AF0AC2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Taqsimlamaslik</w:t>
            </w:r>
          </w:p>
        </w:tc>
      </w:tr>
      <w:tr w:rsidR="00E10073" w:rsidRPr="002C68CE" w14:paraId="31797E74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58852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6BABC5" w14:textId="5BB327BA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Taqsimlash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bо‘yicha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taklif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berilganda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A999AF" w14:textId="4D96D1AD" w:rsidR="00E10073" w:rsidRPr="00AF0AC2" w:rsidRDefault="00AF0AC2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-</w:t>
            </w:r>
          </w:p>
        </w:tc>
      </w:tr>
      <w:tr w:rsidR="00E10073" w:rsidRPr="002C68CE" w14:paraId="29D2549A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5049B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BE6753" w14:textId="41A0317E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sо‘mda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8EE41E" w14:textId="6A4A3046" w:rsidR="00E10073" w:rsidRPr="00AF0AC2" w:rsidRDefault="00AF0AC2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-</w:t>
            </w:r>
          </w:p>
        </w:tc>
      </w:tr>
      <w:tr w:rsidR="00E10073" w:rsidRPr="002C68CE" w14:paraId="494A704E" w14:textId="77777777" w:rsidTr="002C68CE">
        <w:trPr>
          <w:trHeight w:val="38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45B89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38441B" w14:textId="2F22DA9E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nominal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qiymatiga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foizda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996F29" w14:textId="76E2E8EE" w:rsidR="00E10073" w:rsidRPr="00AF0AC2" w:rsidRDefault="00AF0AC2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Latn-UZ" w:eastAsia="ru-RU"/>
                <w14:ligatures w14:val="none"/>
              </w:rPr>
              <w:t>-</w:t>
            </w:r>
          </w:p>
        </w:tc>
      </w:tr>
      <w:tr w:rsidR="00E10073" w:rsidRPr="002C68CE" w14:paraId="26073BF0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33647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0628BF" w14:textId="6CD4961D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Imtiyozli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aksiyalar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bо‘yicha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dividendlarni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hisoblash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  <w:hyperlink r:id="rId7" w:history="1">
              <w:r w:rsidR="00E10073" w:rsidRPr="002C68CE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val="uz-Cyrl-UZ" w:eastAsia="ru-RU"/>
                  <w14:ligatures w14:val="none"/>
                </w:rPr>
                <w:t>*</w:t>
              </w:r>
            </w:hyperlink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55F0E4" w14:textId="550D146E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083E75EA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3293F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A24587" w14:textId="04442D84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sо‘mda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523EC2" w14:textId="71D59E85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44169B8A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E58E3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E4F638" w14:textId="42F6F5E6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aksiyaning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nominal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qiymatiga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foizda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C6C8EA" w14:textId="2B2F3700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6FA567DD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9D194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C9E971" w14:textId="4AE7119C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Boshqa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qimmatli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qog‘ozlar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bо‘yicha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daromadlarni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hisoblash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  <w:hyperlink r:id="rId8" w:history="1">
              <w:r w:rsidR="00E10073" w:rsidRPr="002C68CE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val="uz-Cyrl-UZ" w:eastAsia="ru-RU"/>
                  <w14:ligatures w14:val="none"/>
                </w:rPr>
                <w:t>*</w:t>
              </w:r>
            </w:hyperlink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0D633F" w14:textId="4D5DB704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64036E68" w14:textId="77777777" w:rsidTr="00E1007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E6C6B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E20455" w14:textId="045B0617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qimmatli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qog‘ozga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sо‘mda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CD2B51" w14:textId="1F430140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  <w:tr w:rsidR="00E10073" w:rsidRPr="002C68CE" w14:paraId="6D264042" w14:textId="77777777" w:rsidTr="002C68CE">
        <w:trPr>
          <w:trHeight w:val="33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F7D85" w14:textId="77777777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6F4D2E" w14:textId="6C5FDBB7" w:rsidR="00E10073" w:rsidRPr="002C68CE" w:rsidRDefault="006A19D0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bir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dona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qimmatli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qog‘ozning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nominal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qiymatiga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 xml:space="preserve"> </w:t>
            </w: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foizda</w:t>
            </w:r>
            <w:r w:rsidR="00E10073"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:</w:t>
            </w:r>
          </w:p>
        </w:tc>
        <w:tc>
          <w:tcPr>
            <w:tcW w:w="3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F0ACE9" w14:textId="6893C432" w:rsidR="00E10073" w:rsidRPr="002C68CE" w:rsidRDefault="00E10073" w:rsidP="002C68CE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2C68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z-Cyrl-UZ" w:eastAsia="ru-RU"/>
                <w14:ligatures w14:val="none"/>
              </w:rPr>
              <w:t>-</w:t>
            </w:r>
          </w:p>
        </w:tc>
      </w:tr>
    </w:tbl>
    <w:p w14:paraId="6404FB8E" w14:textId="77777777" w:rsidR="006A19D0" w:rsidRDefault="006A19D0" w:rsidP="002C68CE">
      <w:pPr>
        <w:widowControl w:val="0"/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val="en-US" w:eastAsia="ru-RU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3400"/>
      </w:tblGrid>
      <w:tr w:rsidR="002C68CE" w:rsidRPr="002C68CE" w14:paraId="73DB8B8A" w14:textId="77777777" w:rsidTr="00326C42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4D2F4C" w14:textId="77777777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Ijroiya organi rahbarining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8C1A59" w14:textId="77777777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Tо‘rayev Azamat Shuxratovich</w:t>
            </w:r>
          </w:p>
        </w:tc>
      </w:tr>
      <w:tr w:rsidR="002C68CE" w:rsidRPr="002C68CE" w14:paraId="3782103D" w14:textId="77777777" w:rsidTr="002C68C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0E79FE" w14:textId="4C61980C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Bosh buxgalterning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6AEFE6" w14:textId="5712E611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Utamurotov Odil Toshpulotovich</w:t>
            </w:r>
          </w:p>
        </w:tc>
      </w:tr>
      <w:tr w:rsidR="002C68CE" w:rsidRPr="002C68CE" w14:paraId="10DFA061" w14:textId="77777777" w:rsidTr="002C68C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C384AE" w14:textId="0B10EEA0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Veb-saytda axborot joylashtirgan vakolatli shaxsning F.I.SH.: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C5BC8F" w14:textId="77777777" w:rsidR="002C68CE" w:rsidRPr="002C68CE" w:rsidRDefault="002C68CE" w:rsidP="002C68CE">
            <w:pPr>
              <w:spacing w:line="264" w:lineRule="auto"/>
              <w:rPr>
                <w:rFonts w:ascii="Times New Roman" w:hAnsi="Times New Roman" w:cs="Times New Roman"/>
                <w:lang w:val="uz-Cyrl-UZ"/>
              </w:rPr>
            </w:pPr>
            <w:r w:rsidRPr="002C68CE">
              <w:rPr>
                <w:rFonts w:ascii="Times New Roman" w:hAnsi="Times New Roman" w:cs="Times New Roman"/>
                <w:lang w:val="uz-Cyrl-UZ"/>
              </w:rPr>
              <w:t>Utamurotov Odil Toshpulotovich</w:t>
            </w:r>
          </w:p>
        </w:tc>
      </w:tr>
    </w:tbl>
    <w:p w14:paraId="5C83312E" w14:textId="0448D4BA" w:rsidR="00E10073" w:rsidRPr="002C68CE" w:rsidRDefault="00E10073" w:rsidP="002C68CE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</w:pP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*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M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vjud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bо‘lg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nd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а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kо‘rs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til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di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.</w:t>
      </w:r>
    </w:p>
    <w:p w14:paraId="646B2E9C" w14:textId="6C8903EE" w:rsidR="00E10073" w:rsidRPr="002C68CE" w:rsidRDefault="00E10073" w:rsidP="002C68CE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z-Cyrl-UZ"/>
        </w:rPr>
      </w:pP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xborot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yuz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berg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v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qt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bо‘lib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,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Kuz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tuv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keng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shi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m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jlisining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b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yonnom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si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imzol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ng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s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 xml:space="preserve">а 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hisobl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n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а</w:t>
      </w:r>
      <w:r w:rsidR="006A19D0"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di</w:t>
      </w:r>
      <w:r w:rsidRPr="002C68CE">
        <w:rPr>
          <w:rFonts w:ascii="Times New Roman" w:eastAsia="Times New Roman" w:hAnsi="Times New Roman" w:cs="Times New Roman"/>
          <w:kern w:val="0"/>
          <w:sz w:val="20"/>
          <w:szCs w:val="20"/>
          <w:lang w:val="uz-Cyrl-UZ" w:eastAsia="ru-RU"/>
          <w14:ligatures w14:val="none"/>
        </w:rPr>
        <w:t>.</w:t>
      </w:r>
    </w:p>
    <w:sectPr w:rsidR="00E10073" w:rsidRPr="002C68CE" w:rsidSect="00475942"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73"/>
    <w:rsid w:val="000018DB"/>
    <w:rsid w:val="00014781"/>
    <w:rsid w:val="002C68CE"/>
    <w:rsid w:val="00475942"/>
    <w:rsid w:val="00684DDD"/>
    <w:rsid w:val="006868BE"/>
    <w:rsid w:val="006A19D0"/>
    <w:rsid w:val="00704B8C"/>
    <w:rsid w:val="0071186D"/>
    <w:rsid w:val="008A2980"/>
    <w:rsid w:val="00AF0AC2"/>
    <w:rsid w:val="00E10073"/>
    <w:rsid w:val="00F1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8FB7"/>
  <w15:chartTrackingRefBased/>
  <w15:docId w15:val="{C7810B72-FC06-481A-8998-3D556DA8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007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1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5">
    <w:name w:val="Table Grid"/>
    <w:basedOn w:val="a1"/>
    <w:uiPriority w:val="39"/>
    <w:rsid w:val="00E10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2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8835">
          <w:marLeft w:val="1116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6179449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6179449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79449)" TargetMode="External"/><Relationship Id="rId5" Type="http://schemas.openxmlformats.org/officeDocument/2006/relationships/hyperlink" Target="javascript:scrollText(6179449)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scrollText(6179449)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8</cp:revision>
  <dcterms:created xsi:type="dcterms:W3CDTF">2024-07-12T04:03:00Z</dcterms:created>
  <dcterms:modified xsi:type="dcterms:W3CDTF">2025-06-03T08:58:00Z</dcterms:modified>
</cp:coreProperties>
</file>