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531E" w14:textId="1D6AA091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b/>
          <w:bCs/>
          <w:lang w:val="uz-Latn-UZ"/>
        </w:rPr>
      </w:pPr>
      <w:r w:rsidRPr="0058183C">
        <w:rPr>
          <w:rFonts w:ascii="Times New Roman" w:hAnsi="Times New Roman" w:cs="Times New Roman"/>
          <w:b/>
          <w:bCs/>
          <w:lang w:val="uz-Latn-UZ"/>
        </w:rPr>
        <w:t>3-21-</w:t>
      </w:r>
      <w:r w:rsidRPr="00E170E5">
        <w:rPr>
          <w:rFonts w:ascii="Times New Roman" w:hAnsi="Times New Roman" w:cs="Times New Roman"/>
          <w:b/>
          <w:bCs/>
          <w:lang w:val="uz-Latn-UZ"/>
        </w:rPr>
        <w:t>ILOVA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4574"/>
        <w:gridCol w:w="4526"/>
      </w:tblGrid>
      <w:tr w:rsidR="0058183C" w:rsidRPr="0058183C" w14:paraId="0C60239A" w14:textId="77777777" w:rsidTr="0058183C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6E17F8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48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E5A7B9" w14:textId="62E8B2DE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NOMI</w:t>
            </w:r>
          </w:p>
        </w:tc>
      </w:tr>
      <w:tr w:rsidR="00E170E5" w:rsidRPr="0058183C" w14:paraId="3794D13D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71AF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101CE5" w14:textId="0BDBD6A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C313A41" w14:textId="6DE80489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aksiyadorlik jamiyati</w:t>
            </w:r>
          </w:p>
        </w:tc>
      </w:tr>
      <w:tr w:rsidR="00E170E5" w:rsidRPr="0058183C" w14:paraId="5F97ABB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BF44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47A0A3" w14:textId="27F92B25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Qisqartirilgan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EEA5A51" w14:textId="7902EAF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AJ</w:t>
            </w:r>
          </w:p>
        </w:tc>
      </w:tr>
      <w:tr w:rsidR="00E170E5" w:rsidRPr="0058183C" w14:paraId="65A736D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47B7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20EC67" w14:textId="2F565BF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Birja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tikerining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4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F1A0E66" w14:textId="7FFCCE7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-</w:t>
            </w:r>
          </w:p>
        </w:tc>
      </w:tr>
      <w:tr w:rsidR="0058183C" w:rsidRPr="0058183C" w14:paraId="3E96CA99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DE5B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7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8F1EA0" w14:textId="14773A40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ALOQA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MA’LUMOTLARI</w:t>
            </w:r>
          </w:p>
        </w:tc>
      </w:tr>
      <w:tr w:rsidR="00E170E5" w:rsidRPr="0058183C" w14:paraId="000F466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E72DB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D0BE88" w14:textId="657F4B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2A6271" w14:textId="0336006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Toshkent shahri, Shayxontohur tumani,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Botir Zokirov kо‘chasi, 2A uy</w:t>
            </w:r>
          </w:p>
        </w:tc>
      </w:tr>
      <w:tr w:rsidR="00E170E5" w:rsidRPr="0058183C" w14:paraId="37793F15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0D47A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825770" w14:textId="2A7B060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614AA4" w14:textId="04C281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100011, Toshkent shahri, Shayxontohur tumani, Botir Zokirov kо‘chasi, 2A uy</w:t>
            </w:r>
          </w:p>
        </w:tc>
      </w:tr>
      <w:tr w:rsidR="00E170E5" w:rsidRPr="0058183C" w14:paraId="3F3ACB9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E9B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4BAB8" w14:textId="0D224ED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Elektron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5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BCC147C" w14:textId="69990124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office@smartbank.uz</w:t>
            </w:r>
          </w:p>
        </w:tc>
      </w:tr>
      <w:tr w:rsidR="00E170E5" w:rsidRPr="0058183C" w14:paraId="7E6F4EC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A2157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1E1806" w14:textId="26F8260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Rasmiy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veb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sayti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6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8C74F2" w14:textId="03A8F57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www.smartbank.uz</w:t>
            </w:r>
          </w:p>
        </w:tc>
      </w:tr>
      <w:tr w:rsidR="0058183C" w:rsidRPr="0058183C" w14:paraId="35A9CFA7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F2E844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95A363" w14:textId="1391DD34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FAKT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TО‘G‘RISIDA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AXBOROT</w:t>
            </w:r>
          </w:p>
        </w:tc>
      </w:tr>
      <w:tr w:rsidR="00E170E5" w:rsidRPr="0058183C" w14:paraId="5C82A9D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067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550A68" w14:textId="6F43380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raqami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7CDEF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21</w:t>
            </w:r>
          </w:p>
        </w:tc>
      </w:tr>
      <w:tr w:rsidR="00E170E5" w:rsidRPr="0058183C" w14:paraId="501F5C8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B27A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EC02A2" w14:textId="647C6A6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A2DF510" w14:textId="5534166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bilan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tuzilishi</w:t>
            </w:r>
          </w:p>
        </w:tc>
      </w:tr>
      <w:tr w:rsidR="00E170E5" w:rsidRPr="0058183C" w14:paraId="52408D82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D684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075A32" w14:textId="42E5CDE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1BEC2F" w14:textId="7701F8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58183C" w14:paraId="155BEF2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1842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B884EB" w14:textId="0B6B071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CC13F00" w14:textId="7DCFB669" w:rsidR="0058183C" w:rsidRPr="00E170E5" w:rsidRDefault="0058183C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</w:p>
          <w:p w14:paraId="31D00BA8" w14:textId="0C9AA9F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51D300F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314E0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47718" w14:textId="172FC10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909A386" w14:textId="2476F65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</w:t>
            </w:r>
          </w:p>
        </w:tc>
      </w:tr>
      <w:tr w:rsidR="00E170E5" w:rsidRPr="0058183C" w14:paraId="2A53E73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8701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5158A8" w14:textId="33418B8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C2FC3F" w14:textId="3E3CF3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58183C" w14:paraId="40A76799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9D2C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7876DD" w14:textId="0158258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EEDAEBC" w14:textId="22202E84" w:rsidR="00E170E5" w:rsidRPr="00E170E5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</w:p>
          <w:p w14:paraId="3274A9EB" w14:textId="2F55602E" w:rsidR="0058183C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2EDD3DA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E408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3D9297" w14:textId="2837F13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12DA343" w14:textId="76C7025C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90,2</w:t>
            </w:r>
          </w:p>
        </w:tc>
      </w:tr>
      <w:tr w:rsidR="00E170E5" w:rsidRPr="0058183C" w14:paraId="0E8CDED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2C9E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581FB2" w14:textId="64ABDF3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organi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C4D0D8" w14:textId="2D5FD12D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Kuzatuv kengashi</w:t>
            </w:r>
          </w:p>
        </w:tc>
      </w:tr>
      <w:tr w:rsidR="00E170E5" w:rsidRPr="0058183C" w14:paraId="0A58DA4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8972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FBA6FD" w14:textId="2FA1232E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qilingan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9422A2D" w14:textId="1E9DBD47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19.02.2025 yil</w:t>
            </w:r>
          </w:p>
        </w:tc>
      </w:tr>
      <w:tr w:rsidR="00E170E5" w:rsidRPr="0058183C" w14:paraId="37489741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A14F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3B674" w14:textId="29A17A0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summasi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sо‘m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D3B4EBE" w14:textId="6F86DB28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3 000 000 000</w:t>
            </w:r>
          </w:p>
        </w:tc>
      </w:tr>
      <w:tr w:rsidR="00E170E5" w:rsidRPr="0058183C" w14:paraId="2B17223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F765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CC1716" w14:textId="1AEFBDC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9E906B" w14:textId="040A03E6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20.02.2025 yil</w:t>
            </w:r>
          </w:p>
        </w:tc>
      </w:tr>
      <w:tr w:rsidR="00E170E5" w:rsidRPr="0058183C" w14:paraId="3332DA1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8DE3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AC2BBD3" w14:textId="52B12BB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BAC7C8C" w14:textId="2DE53E7F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Xizmat ko‘rsatish shartnomasi</w:t>
            </w:r>
          </w:p>
        </w:tc>
      </w:tr>
      <w:tr w:rsidR="00E170E5" w:rsidRPr="0058183C" w14:paraId="55DBBD5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6101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03BA0A" w14:textId="74BB794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predmeti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batafsil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tavsif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04E542" w14:textId="0969418D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IT sohasiga oid xizmatlar</w:t>
            </w:r>
          </w:p>
        </w:tc>
      </w:tr>
      <w:tr w:rsidR="00E170E5" w:rsidRPr="00E170E5" w14:paraId="79ED1EC9" w14:textId="77777777" w:rsidTr="00E170E5">
        <w:trPr>
          <w:trHeight w:val="3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6EF3" w14:textId="77777777" w:rsidR="00E170E5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395C23" w14:textId="76195E09" w:rsidR="00E170E5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hisoblanadi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79067DA" w14:textId="2BE853AD" w:rsidR="00E170E5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Oluvchi</w:t>
            </w:r>
          </w:p>
        </w:tc>
      </w:tr>
      <w:tr w:rsidR="00E170E5" w:rsidRPr="0058183C" w14:paraId="394AE102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4B0687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4643C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7A3283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</w:tr>
      <w:tr w:rsidR="00E170E5" w:rsidRPr="0058183C" w14:paraId="066A322C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A6DC73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090E70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463EFA3" w14:textId="557BC124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Ijroiya organi rahbarining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4946B0A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8ECFB1D" w14:textId="6CDB2955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To‘rayev Azamat Shuxratovich</w:t>
            </w:r>
          </w:p>
        </w:tc>
      </w:tr>
      <w:tr w:rsidR="00E170E5" w:rsidRPr="0058183C" w14:paraId="36896B9B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138306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964A22" w14:textId="2ECDA5C1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Bosh buxgalterning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6A6C2BC" w14:textId="225CAAF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  <w:tr w:rsidR="00E170E5" w:rsidRPr="0058183C" w14:paraId="3EDD7D51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F1F3D2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23A94F" w14:textId="1BBC27F3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C233CBB" w14:textId="0F9B3CDD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</w:tbl>
    <w:p w14:paraId="42EDDEF0" w14:textId="77777777" w:rsidR="00E170E5" w:rsidRPr="00E170E5" w:rsidRDefault="00E170E5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113E9BE3" w14:textId="3754953C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i/>
          <w:iCs/>
          <w:sz w:val="22"/>
          <w:szCs w:val="22"/>
          <w:lang w:val="uz-Latn-UZ"/>
        </w:rPr>
      </w:pP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*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Mavjud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bо‘lganda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kо‘rsatiladi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29EF036C" w14:textId="00D4E6C4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Muhim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fakt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yuz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bergan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vaqt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bо‘lib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,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emitentning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affillangan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shaxs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bilan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bitim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tuzgan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sanasi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hisoblanadi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452A5282" w14:textId="77777777" w:rsidR="0058183C" w:rsidRPr="00E170E5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sectPr w:rsidR="0058183C" w:rsidRPr="00E1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3C"/>
    <w:rsid w:val="00344436"/>
    <w:rsid w:val="0058183C"/>
    <w:rsid w:val="00E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8517"/>
  <w15:chartTrackingRefBased/>
  <w15:docId w15:val="{FEE2CA76-4E47-4A16-82A6-CFA98B72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0E5"/>
  </w:style>
  <w:style w:type="paragraph" w:styleId="1">
    <w:name w:val="heading 1"/>
    <w:basedOn w:val="a"/>
    <w:next w:val="a"/>
    <w:link w:val="10"/>
    <w:uiPriority w:val="9"/>
    <w:qFormat/>
    <w:rsid w:val="00581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1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18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1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1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1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1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1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18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1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18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183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183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9261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116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54)" TargetMode="External"/><Relationship Id="rId5" Type="http://schemas.openxmlformats.org/officeDocument/2006/relationships/hyperlink" Target="javascript:scrollText(3080154)" TargetMode="External"/><Relationship Id="rId4" Type="http://schemas.openxmlformats.org/officeDocument/2006/relationships/hyperlink" Target="javascript:scrollText(3080154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1</cp:revision>
  <dcterms:created xsi:type="dcterms:W3CDTF">2025-02-21T09:16:00Z</dcterms:created>
  <dcterms:modified xsi:type="dcterms:W3CDTF">2025-02-21T09:53:00Z</dcterms:modified>
</cp:coreProperties>
</file>