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23F8F" w14:textId="1FEF3A50" w:rsidR="006101FD" w:rsidRPr="009A54F0" w:rsidRDefault="006101FD" w:rsidP="006101FD">
      <w:pPr>
        <w:shd w:val="clear" w:color="auto" w:fill="FFFFFF"/>
        <w:rPr>
          <w:rFonts w:eastAsia="Times New Roman"/>
          <w:b/>
          <w:bCs/>
          <w:sz w:val="22"/>
          <w:szCs w:val="22"/>
          <w:lang w:val="uz-Latn-UZ"/>
        </w:rPr>
      </w:pPr>
      <w:r w:rsidRPr="009A54F0">
        <w:rPr>
          <w:rFonts w:eastAsia="Times New Roman"/>
          <w:b/>
          <w:bCs/>
          <w:sz w:val="22"/>
          <w:szCs w:val="22"/>
          <w:lang w:val="uz-Latn-UZ"/>
        </w:rPr>
        <w:t>3-36-</w:t>
      </w:r>
      <w:r w:rsidR="005445F6" w:rsidRPr="009A54F0">
        <w:rPr>
          <w:rFonts w:eastAsia="Times New Roman"/>
          <w:b/>
          <w:bCs/>
          <w:sz w:val="22"/>
          <w:szCs w:val="22"/>
          <w:lang w:val="uz-Latn-UZ"/>
        </w:rPr>
        <w:t>ILOVA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610"/>
        <w:gridCol w:w="2111"/>
        <w:gridCol w:w="2177"/>
        <w:gridCol w:w="49"/>
        <w:gridCol w:w="1369"/>
        <w:gridCol w:w="982"/>
        <w:gridCol w:w="431"/>
        <w:gridCol w:w="1370"/>
      </w:tblGrid>
      <w:tr w:rsidR="006101FD" w:rsidRPr="009A54F0" w14:paraId="5F2910D4" w14:textId="77777777" w:rsidTr="006101FD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6D1D87" w14:textId="77777777" w:rsidR="006101FD" w:rsidRPr="009A54F0" w:rsidRDefault="006101FD" w:rsidP="009823EE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1.</w:t>
            </w:r>
          </w:p>
        </w:tc>
        <w:tc>
          <w:tcPr>
            <w:tcW w:w="4874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128FF2" w14:textId="3D3D6E4B" w:rsidR="006101FD" w:rsidRPr="009A54F0" w:rsidRDefault="005445F6" w:rsidP="009823EE">
            <w:pPr>
              <w:jc w:val="center"/>
              <w:rPr>
                <w:lang w:val="uz-Latn-UZ"/>
              </w:rPr>
            </w:pPr>
            <w:r w:rsidRPr="009A54F0">
              <w:rPr>
                <w:b/>
                <w:bCs/>
                <w:lang w:val="uz-Latn-UZ"/>
              </w:rPr>
              <w:t>EMITENTNING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NOMI</w:t>
            </w:r>
          </w:p>
        </w:tc>
      </w:tr>
      <w:tr w:rsidR="006101FD" w:rsidRPr="009A54F0" w14:paraId="6DD97AA1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76DA8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B69B4E" w14:textId="2EF0926F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Tо‘liq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570A793" w14:textId="356EFE92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sz w:val="22"/>
                <w:szCs w:val="22"/>
                <w:lang w:val="uz-Latn-UZ"/>
              </w:rPr>
              <w:t xml:space="preserve">“Smart bank” </w:t>
            </w:r>
            <w:r w:rsidR="005445F6" w:rsidRPr="009A54F0">
              <w:rPr>
                <w:sz w:val="22"/>
                <w:szCs w:val="22"/>
                <w:lang w:val="uz-Latn-UZ"/>
              </w:rPr>
              <w:t>aksiyadorlik</w:t>
            </w:r>
            <w:r w:rsidRPr="009A54F0">
              <w:rPr>
                <w:sz w:val="22"/>
                <w:szCs w:val="22"/>
                <w:lang w:val="uz-Latn-UZ"/>
              </w:rPr>
              <w:t xml:space="preserve"> </w:t>
            </w:r>
            <w:r w:rsidR="005445F6" w:rsidRPr="009A54F0">
              <w:rPr>
                <w:sz w:val="22"/>
                <w:szCs w:val="22"/>
                <w:lang w:val="uz-Latn-UZ"/>
              </w:rPr>
              <w:t>jamiyati</w:t>
            </w:r>
          </w:p>
        </w:tc>
      </w:tr>
      <w:tr w:rsidR="006101FD" w:rsidRPr="009A54F0" w14:paraId="25BD757E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27696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CC3B52" w14:textId="50E4D7B1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Qisqartirilgan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90CA908" w14:textId="7F46A144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sz w:val="22"/>
                <w:szCs w:val="22"/>
                <w:lang w:val="uz-Latn-UZ"/>
              </w:rPr>
              <w:t xml:space="preserve">“Smart bank” </w:t>
            </w:r>
            <w:r w:rsidR="005445F6" w:rsidRPr="009A54F0">
              <w:rPr>
                <w:sz w:val="22"/>
                <w:szCs w:val="22"/>
                <w:lang w:val="uz-Latn-UZ"/>
              </w:rPr>
              <w:t>AJ</w:t>
            </w:r>
          </w:p>
        </w:tc>
      </w:tr>
      <w:tr w:rsidR="006101FD" w:rsidRPr="009A54F0" w14:paraId="738EF506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13797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CE8D5E" w14:textId="365DDB0C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Birja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tikerining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nomi</w:t>
            </w:r>
            <w:r w:rsidR="006101FD" w:rsidRPr="009A54F0">
              <w:rPr>
                <w:lang w:val="uz-Latn-UZ"/>
              </w:rPr>
              <w:t>:</w:t>
            </w:r>
            <w:hyperlink r:id="rId4" w:history="1">
              <w:r w:rsidR="006101FD" w:rsidRPr="009A54F0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D12568B" w14:textId="6DF18D68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-</w:t>
            </w:r>
          </w:p>
        </w:tc>
      </w:tr>
      <w:tr w:rsidR="006101FD" w:rsidRPr="009A54F0" w14:paraId="005AAA91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5AE1FD" w14:textId="77777777" w:rsidR="006101FD" w:rsidRPr="009A54F0" w:rsidRDefault="006101FD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2.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F9C75AA" w14:textId="30866010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b/>
                <w:bCs/>
                <w:lang w:val="uz-Latn-UZ"/>
              </w:rPr>
              <w:t>ALOQA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MA’LUMOTLARI</w:t>
            </w:r>
          </w:p>
        </w:tc>
      </w:tr>
      <w:tr w:rsidR="006101FD" w:rsidRPr="001948E3" w14:paraId="29555FC6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E2BCF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F36158" w14:textId="737763FA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Joylashgan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yeri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EA3738" w14:textId="7B9E74DE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Toshkent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shahri</w:t>
            </w:r>
            <w:r w:rsidR="006101FD" w:rsidRPr="009A54F0">
              <w:rPr>
                <w:lang w:val="uz-Latn-UZ"/>
              </w:rPr>
              <w:t xml:space="preserve">, </w:t>
            </w:r>
            <w:r w:rsidRPr="009A54F0">
              <w:rPr>
                <w:lang w:val="uz-Latn-UZ"/>
              </w:rPr>
              <w:t>Shayxontohur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tumani</w:t>
            </w:r>
            <w:r w:rsidR="006101FD" w:rsidRPr="009A54F0">
              <w:rPr>
                <w:lang w:val="uz-Latn-UZ"/>
              </w:rPr>
              <w:t xml:space="preserve">, </w:t>
            </w:r>
            <w:r w:rsidRPr="009A54F0">
              <w:rPr>
                <w:lang w:val="uz-Latn-UZ"/>
              </w:rPr>
              <w:t>Botir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Zokirov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kо‘chasi</w:t>
            </w:r>
            <w:r w:rsidR="006101FD" w:rsidRPr="009A54F0">
              <w:rPr>
                <w:lang w:val="uz-Latn-UZ"/>
              </w:rPr>
              <w:t>, 2</w:t>
            </w:r>
            <w:r w:rsidRPr="009A54F0">
              <w:rPr>
                <w:lang w:val="uz-Latn-UZ"/>
              </w:rPr>
              <w:t>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uy</w:t>
            </w:r>
          </w:p>
        </w:tc>
      </w:tr>
      <w:tr w:rsidR="006101FD" w:rsidRPr="001948E3" w14:paraId="2A73CA82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7EF4B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B3EB36" w14:textId="1D0B6DBA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Pochta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manzili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E533DBA" w14:textId="7071C151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 xml:space="preserve">100011, </w:t>
            </w:r>
            <w:r w:rsidR="005445F6" w:rsidRPr="009A54F0">
              <w:rPr>
                <w:lang w:val="uz-Latn-UZ"/>
              </w:rPr>
              <w:t>Toshkent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shahri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Shayxontohur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tumani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Botir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Zokirov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kо‘chasi</w:t>
            </w:r>
            <w:r w:rsidRPr="009A54F0">
              <w:rPr>
                <w:lang w:val="uz-Latn-UZ"/>
              </w:rPr>
              <w:t>, 2</w:t>
            </w:r>
            <w:r w:rsidR="005445F6" w:rsidRPr="009A54F0">
              <w:rPr>
                <w:lang w:val="uz-Latn-UZ"/>
              </w:rPr>
              <w:t>A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uy</w:t>
            </w:r>
          </w:p>
        </w:tc>
      </w:tr>
      <w:tr w:rsidR="006101FD" w:rsidRPr="001948E3" w14:paraId="003C06B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CB112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91E332" w14:textId="55058AE3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Elektron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pochta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manzili</w:t>
            </w:r>
            <w:r w:rsidR="006101FD" w:rsidRPr="009A54F0">
              <w:rPr>
                <w:lang w:val="uz-Latn-UZ"/>
              </w:rPr>
              <w:t>:</w:t>
            </w:r>
            <w:hyperlink r:id="rId5" w:history="1">
              <w:r w:rsidR="006101FD" w:rsidRPr="009A54F0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FC5BEF9" w14:textId="0FFAD283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office@smartbank.uz (mailto:office@smartbank.uz)</w:t>
            </w:r>
          </w:p>
        </w:tc>
      </w:tr>
      <w:tr w:rsidR="006101FD" w:rsidRPr="001948E3" w14:paraId="7BDA962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A4D0F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CB033A" w14:textId="0E60B95C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Rasmiy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veb</w:t>
            </w:r>
            <w:r w:rsidR="006101FD" w:rsidRPr="009A54F0">
              <w:rPr>
                <w:lang w:val="uz-Latn-UZ"/>
              </w:rPr>
              <w:t>-</w:t>
            </w:r>
            <w:r w:rsidRPr="009A54F0">
              <w:rPr>
                <w:lang w:val="uz-Latn-UZ"/>
              </w:rPr>
              <w:t>sayti</w:t>
            </w:r>
            <w:r w:rsidR="006101FD" w:rsidRPr="009A54F0">
              <w:rPr>
                <w:lang w:val="uz-Latn-UZ"/>
              </w:rPr>
              <w:t>:</w:t>
            </w:r>
            <w:hyperlink r:id="rId6" w:history="1">
              <w:r w:rsidR="006101FD" w:rsidRPr="009A54F0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547BAEB" w14:textId="10D272C7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www.smartbank.uz (http://www.smartbank.uz)</w:t>
            </w:r>
          </w:p>
        </w:tc>
      </w:tr>
      <w:tr w:rsidR="006101FD" w:rsidRPr="001948E3" w14:paraId="6098185F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BFF6CC" w14:textId="77777777" w:rsidR="006101FD" w:rsidRPr="009A54F0" w:rsidRDefault="006101FD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3.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6B974C" w14:textId="04BBD7B3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b/>
                <w:bCs/>
                <w:lang w:val="uz-Latn-UZ"/>
              </w:rPr>
              <w:t>MUHIM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FAKT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TО‘G‘RISIDA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AXBOROT</w:t>
            </w:r>
          </w:p>
        </w:tc>
      </w:tr>
      <w:tr w:rsidR="006101FD" w:rsidRPr="009A54F0" w14:paraId="3795B23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BE594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D33C48" w14:textId="22439E4F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Muhim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faktning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raqami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3BC3DA6" w14:textId="77777777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36</w:t>
            </w:r>
          </w:p>
        </w:tc>
      </w:tr>
      <w:tr w:rsidR="006101FD" w:rsidRPr="001948E3" w14:paraId="56F146F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2C891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51B53" w14:textId="4D815126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Muhim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faktning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nomi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F65FEEB" w14:textId="07248451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Affillangan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shaxslar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rо‘yxatidagi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о‘zgarishlar</w:t>
            </w:r>
          </w:p>
        </w:tc>
      </w:tr>
      <w:tr w:rsidR="006101FD" w:rsidRPr="009A54F0" w14:paraId="75D1C97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BC05B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4F21FF" w14:textId="72876C0B" w:rsidR="006101FD" w:rsidRPr="009A54F0" w:rsidRDefault="005445F6" w:rsidP="006101FD">
            <w:pPr>
              <w:rPr>
                <w:rFonts w:eastAsia="Times New Roman"/>
                <w:lang w:val="uz-Latn-UZ"/>
              </w:rPr>
            </w:pP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Jismoniy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shaxsning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Fonts w:eastAsia="Times New Roman"/>
                <w:lang w:val="uz-Latn-UZ"/>
              </w:rPr>
              <w:t>F</w:t>
            </w:r>
            <w:r w:rsidR="006101FD" w:rsidRPr="009A54F0">
              <w:rPr>
                <w:rFonts w:eastAsia="Times New Roman"/>
                <w:lang w:val="uz-Latn-UZ"/>
              </w:rPr>
              <w:t>.</w:t>
            </w:r>
            <w:r w:rsidRPr="009A54F0">
              <w:rPr>
                <w:rFonts w:eastAsia="Times New Roman"/>
                <w:lang w:val="uz-Latn-UZ"/>
              </w:rPr>
              <w:t>I</w:t>
            </w:r>
            <w:r w:rsidR="006101FD" w:rsidRPr="009A54F0">
              <w:rPr>
                <w:rFonts w:eastAsia="Times New Roman"/>
                <w:lang w:val="uz-Latn-UZ"/>
              </w:rPr>
              <w:t>.</w:t>
            </w:r>
            <w:r w:rsidRPr="009A54F0">
              <w:rPr>
                <w:rFonts w:eastAsia="Times New Roman"/>
                <w:lang w:val="uz-Latn-UZ"/>
              </w:rPr>
              <w:t>SH</w:t>
            </w:r>
            <w:r w:rsidR="006101FD" w:rsidRPr="009A54F0">
              <w:rPr>
                <w:rFonts w:eastAsia="Times New Roman"/>
                <w:lang w:val="uz-Latn-UZ"/>
              </w:rPr>
              <w:t>.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yoki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yuridik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shaxsning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tо‘liq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nomi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D823A8" w14:textId="23FA8CB1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Affillangan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shaxsning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joylashgan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yeri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(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pochta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manzili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),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yashash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joyi</w:t>
            </w:r>
          </w:p>
          <w:p w14:paraId="28DCB854" w14:textId="055B91B1" w:rsidR="006101FD" w:rsidRPr="009A54F0" w:rsidRDefault="006101FD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(</w:t>
            </w:r>
            <w:r w:rsidR="005445F6" w:rsidRPr="009A54F0">
              <w:rPr>
                <w:lang w:val="uz-Latn-UZ"/>
              </w:rPr>
              <w:t>davlat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viloyat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shahar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tuman</w:t>
            </w:r>
            <w:r w:rsidRPr="009A54F0">
              <w:rPr>
                <w:lang w:val="uz-Latn-UZ"/>
              </w:rPr>
              <w:t>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82F41" w14:textId="2D83AF56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Qimmatli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qog‘ozlarning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soni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(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pay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,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ulushlarning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miqdori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) 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759A80F" w14:textId="6C77DA49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Qimmatli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qog‘ozlarning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turi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0F9F4" w14:textId="351048DA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Holat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turi</w:t>
            </w:r>
          </w:p>
        </w:tc>
      </w:tr>
      <w:tr w:rsidR="000B5572" w:rsidRPr="009A54F0" w14:paraId="17799BEF" w14:textId="77777777" w:rsidTr="000B557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3E1740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0EB697" w14:textId="70E6E997" w:rsidR="000B5572" w:rsidRPr="009A54F0" w:rsidRDefault="008C5E4A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Latn-UZ"/>
              </w:rPr>
            </w:pP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"TECHNODEX" MCHJ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7F6524" w14:textId="6E1CAC97" w:rsidR="000B5572" w:rsidRPr="009A54F0" w:rsidRDefault="008C5E4A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tumani, Ahilobod MFY, 64D-uy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580F51" w14:textId="48EDEAE6" w:rsidR="000B5572" w:rsidRPr="009A54F0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1C504602" w14:textId="6A596693" w:rsidR="000B5572" w:rsidRPr="009A54F0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9A7B50" w14:textId="301C7768" w:rsidR="000B5572" w:rsidRPr="009A54F0" w:rsidRDefault="001948E3" w:rsidP="000B5572">
            <w:pPr>
              <w:jc w:val="center"/>
              <w:rPr>
                <w:sz w:val="20"/>
                <w:szCs w:val="20"/>
                <w:lang w:val="uz-Latn-UZ"/>
              </w:rPr>
            </w:pPr>
            <w:r>
              <w:rPr>
                <w:sz w:val="20"/>
                <w:szCs w:val="20"/>
                <w:lang w:val="uz-Latn-UZ"/>
              </w:rPr>
              <w:t>chiqarildi</w:t>
            </w:r>
          </w:p>
        </w:tc>
      </w:tr>
      <w:tr w:rsidR="001948E3" w:rsidRPr="009A54F0" w14:paraId="60AE7BF7" w14:textId="77777777" w:rsidTr="000B557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4890EB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EC6208" w14:textId="696C88EE" w:rsidR="001948E3" w:rsidRPr="009A54F0" w:rsidRDefault="001948E3" w:rsidP="001948E3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Latn-UZ"/>
              </w:rPr>
            </w:pPr>
            <w:r w:rsidRPr="001948E3">
              <w:rPr>
                <w:rStyle w:val="a5"/>
                <w:rFonts w:eastAsia="Times New Roman"/>
                <w:b w:val="0"/>
                <w:bCs w:val="0"/>
                <w:lang w:val="uz-Latn-UZ"/>
              </w:rPr>
              <w:t>"OPEN TIJORAT" MCHJ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79C4DD" w14:textId="472FF331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tumani, Ahilobod MFY, 64D-uy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824B12" w14:textId="15916C5B" w:rsidR="001948E3" w:rsidRPr="009A54F0" w:rsidRDefault="001948E3" w:rsidP="001948E3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1E86C3E3" w14:textId="06F69277" w:rsidR="001948E3" w:rsidRPr="009A54F0" w:rsidRDefault="001948E3" w:rsidP="001948E3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15A6D8" w14:textId="3C5D8392" w:rsidR="001948E3" w:rsidRPr="009A54F0" w:rsidRDefault="001948E3" w:rsidP="001948E3">
            <w:pPr>
              <w:jc w:val="center"/>
              <w:rPr>
                <w:sz w:val="20"/>
                <w:szCs w:val="20"/>
                <w:lang w:val="uz-Latn-UZ"/>
              </w:rPr>
            </w:pPr>
            <w:r w:rsidRPr="009A54F0">
              <w:rPr>
                <w:sz w:val="20"/>
                <w:szCs w:val="20"/>
                <w:lang w:val="uz-Latn-UZ"/>
              </w:rPr>
              <w:t>kiritildi</w:t>
            </w:r>
          </w:p>
        </w:tc>
      </w:tr>
      <w:tr w:rsidR="001948E3" w:rsidRPr="009A54F0" w14:paraId="049DE01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A2961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823798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9B9564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EE8A1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EF5763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81DD8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1948E3" w:rsidRPr="009A54F0" w14:paraId="305C8998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AB305E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6B67B5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765143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84E42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97F086D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31E41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1948E3" w:rsidRPr="009A54F0" w14:paraId="4C98B02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747DC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2CB33D" w14:textId="282ABC07" w:rsidR="001948E3" w:rsidRPr="009A54F0" w:rsidRDefault="001948E3" w:rsidP="001948E3">
            <w:pPr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Emitent tomonidan affillangan shaxslar ro‘yxatiga tegishli o‘zgarish kiritilgan sana: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50FB6" w14:textId="7D4240F2" w:rsidR="001948E3" w:rsidRPr="009A54F0" w:rsidRDefault="001948E3" w:rsidP="001948E3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28.05.2025 yil</w:t>
            </w:r>
          </w:p>
        </w:tc>
      </w:tr>
      <w:tr w:rsidR="001948E3" w:rsidRPr="009A54F0" w14:paraId="186F1B5C" w14:textId="77777777" w:rsidTr="006101FD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BA051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20178" w14:textId="4DD13751" w:rsidR="001948E3" w:rsidRPr="009A54F0" w:rsidRDefault="001948E3" w:rsidP="001948E3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Affillangan shaxslar ro‘yxati:</w:t>
            </w:r>
          </w:p>
        </w:tc>
      </w:tr>
      <w:tr w:rsidR="001948E3" w:rsidRPr="001948E3" w14:paraId="10C5AD3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945D3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8B2B4" w14:textId="77777777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№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C7163" w14:textId="31B6260D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Style w:val="a5"/>
                <w:rFonts w:asciiTheme="majorBidi" w:hAnsiTheme="majorBidi" w:cstheme="majorBidi"/>
                <w:b w:val="0"/>
                <w:bCs w:val="0"/>
                <w:lang w:val="uz-Latn-UZ"/>
              </w:rPr>
              <w:t xml:space="preserve">Jismoniy shaxsning </w:t>
            </w:r>
            <w:r w:rsidRPr="009A54F0">
              <w:rPr>
                <w:rFonts w:asciiTheme="majorBidi" w:hAnsiTheme="majorBidi" w:cstheme="majorBidi"/>
                <w:lang w:val="uz-Latn-UZ"/>
              </w:rPr>
              <w:t>F.I.SH.</w:t>
            </w:r>
            <w:r w:rsidRPr="009A54F0">
              <w:rPr>
                <w:rStyle w:val="a5"/>
                <w:rFonts w:asciiTheme="majorBidi" w:hAnsiTheme="majorBidi" w:cstheme="majorBidi"/>
                <w:b w:val="0"/>
                <w:bCs w:val="0"/>
                <w:lang w:val="uz-Latn-UZ"/>
              </w:rPr>
              <w:t xml:space="preserve"> yoki yuridik shaxsning to‘liq nomi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6E68A" w14:textId="1619CCA3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Style w:val="a5"/>
                <w:rFonts w:asciiTheme="majorBidi" w:hAnsiTheme="majorBidi" w:cstheme="majorBidi"/>
                <w:b w:val="0"/>
                <w:bCs w:val="0"/>
                <w:lang w:val="uz-Latn-UZ"/>
              </w:rPr>
              <w:t>Joylashgan yeri (yashash joyi)</w:t>
            </w:r>
          </w:p>
          <w:p w14:paraId="6F071479" w14:textId="50AB025C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(davlat, viloyat, shahar, tuman)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945B6" w14:textId="5245CC35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Ular affillangan shaxs deb e’tirof etilish asosi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45CB6" w14:textId="51923F39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Asos(lar) sodir etilgan sana</w:t>
            </w:r>
          </w:p>
        </w:tc>
      </w:tr>
      <w:tr w:rsidR="001948E3" w:rsidRPr="009A54F0" w14:paraId="17052D5D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34E42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DF8B1" w14:textId="77777777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FBE43" w14:textId="77777777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"Future open</w:t>
            </w:r>
          </w:p>
          <w:p w14:paraId="0EAA796B" w14:textId="07D561C8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tecnology group" AJ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239515" w14:textId="77777777" w:rsidR="001948E3" w:rsidRPr="009A54F0" w:rsidRDefault="001948E3" w:rsidP="001948E3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br/>
            </w: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Mirobod tumani,</w:t>
            </w:r>
          </w:p>
          <w:p w14:paraId="3D00AC8D" w14:textId="071AFE87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Afrosiyob ko‘chasi, 14-uy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E4703E" w14:textId="77777777" w:rsidR="001948E3" w:rsidRPr="001948E3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bankning</w:t>
            </w:r>
          </w:p>
          <w:p w14:paraId="5DE87D47" w14:textId="79B2F64D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20 va undan ortiq foiz aksiyalari egasi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B07C0" w14:textId="589589BB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27.12.2024 yil</w:t>
            </w:r>
          </w:p>
        </w:tc>
      </w:tr>
      <w:tr w:rsidR="001948E3" w:rsidRPr="009A54F0" w14:paraId="69037E0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5797F8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6E01DA" w14:textId="74C42EBA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2.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6182A6" w14:textId="77777777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"Smart Fintech"</w:t>
            </w:r>
          </w:p>
          <w:p w14:paraId="0749CC4F" w14:textId="77DDF0D6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2FAA72" w14:textId="186D2ACB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Chilonzor tumani,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br/>
              <w:t>3-mavze, 74-uy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AAB6A7" w14:textId="76882719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bankning shu’ba korxonasi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2DD2FA" w14:textId="7FE2ED68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14.12.2024 yil</w:t>
            </w:r>
          </w:p>
        </w:tc>
      </w:tr>
      <w:tr w:rsidR="001948E3" w:rsidRPr="009A54F0" w14:paraId="5C7509F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2C9141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CD4B32" w14:textId="28696201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3.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CA9C2D" w14:textId="5ECDBCE4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1948E3">
              <w:rPr>
                <w:rStyle w:val="a5"/>
                <w:rFonts w:eastAsia="Times New Roman"/>
                <w:b w:val="0"/>
                <w:bCs w:val="0"/>
                <w:lang w:val="uz-Latn-UZ"/>
              </w:rPr>
              <w:t>"OPEN TIJORAT" 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D62A1D" w14:textId="1D493505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tumani, Ahilobod MFY, 64D-uy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1A641E" w14:textId="6686D39E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ustav kapitalining 20 foizi va undan ortiq foiziga egalik qiluvchi ayni bir shaxs qaysi yuridik shaxs ustav kapitalining 20 foizi va undan ortiq foiziga egalik qilsa, o‘sha yuridik shaxs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F949B" w14:textId="7AA95C21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27.05.2025 yil</w:t>
            </w:r>
          </w:p>
        </w:tc>
      </w:tr>
      <w:tr w:rsidR="001948E3" w:rsidRPr="009A54F0" w14:paraId="4D687250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F9F6B3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7A0BD8" w14:textId="7E3F841A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4.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8884CF" w14:textId="33696A36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Tashpo‘lov Sherzod</w:t>
            </w:r>
          </w:p>
          <w:p w14:paraId="062516A5" w14:textId="415BEADE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Abdikadirovich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4CDEF8" w14:textId="77777777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shаhri,</w:t>
            </w:r>
          </w:p>
          <w:p w14:paraId="57E25BC2" w14:textId="4E12939B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Yangihayot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E6F493" w14:textId="7E774158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4416FBD" w14:textId="14419B1C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03.03.2025 yil</w:t>
            </w:r>
          </w:p>
        </w:tc>
      </w:tr>
      <w:tr w:rsidR="001948E3" w:rsidRPr="009A54F0" w14:paraId="29B242E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6E727F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2B5A36" w14:textId="6F802ABE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5.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30AF00" w14:textId="53892C8E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Nikitin Lev Leonidovich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819B5C" w14:textId="77777777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shаhri,</w:t>
            </w:r>
          </w:p>
          <w:p w14:paraId="70B63D42" w14:textId="2E31EB98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M.Ulug‘bek tumаni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58F7E7" w14:textId="59BD53BE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2B142F" w14:textId="7BEBB99D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03.03.2025 yil</w:t>
            </w:r>
          </w:p>
        </w:tc>
      </w:tr>
      <w:tr w:rsidR="001948E3" w:rsidRPr="009A54F0" w14:paraId="5D6F7B6F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BEC98B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46D2E0" w14:textId="20B41DEC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6.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14E578" w14:textId="78A69096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Oziyev Gapur Bashirovich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B3FD72" w14:textId="557B5B2D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0EB184" w14:textId="0C94F723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CEA26" w14:textId="56A1DC76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948E3" w:rsidRPr="009A54F0" w14:paraId="35A5484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0B722F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28647E" w14:textId="69DBE4A8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7.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A41383" w14:textId="6139DC8E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Yusufi Baxtovar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8D450F" w14:textId="02538187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9F1A55" w14:textId="7B0B6C75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CC1E619" w14:textId="25391DB4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948E3" w:rsidRPr="009A54F0" w14:paraId="5D9D441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7560EB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13DC61" w14:textId="2EF34224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8.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FA5A3E" w14:textId="5A9A8A50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Yusupov Nuriddin Rixsibayevich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64D0AB" w14:textId="6D645E46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A60948" w14:textId="22AA6803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BF1535" w14:textId="6856DE28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948E3" w:rsidRPr="009A54F0" w14:paraId="4672B02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781918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677A26" w14:textId="56421D9F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9.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5C1C6" w14:textId="540C2945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To‘rayev Azamat Shuxratovich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A784BA" w14:textId="7C7567DA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viloyati, Zangiota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9B851A" w14:textId="04753ADE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raisi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4DEC66" w14:textId="1CA16041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948E3" w:rsidRPr="009A54F0" w14:paraId="5B57AB8C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82E10C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0053D7" w14:textId="2B3C6702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10.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9D27B6" w14:textId="093E6AB3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Egamov Ilxom Baxtiyarovich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094B55" w14:textId="114429FD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9BCA07" w14:textId="2170E847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A259B0" w14:textId="24423373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948E3" w:rsidRPr="009A54F0" w14:paraId="51108FC5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34919B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C2CA4B" w14:textId="4239A50F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11.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D750B3" w14:textId="3F84E978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Utamurotov Odil Toshpulotovich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3FB85F" w14:textId="4310F73D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Uchtepa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90EA16" w14:textId="23663252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0EBBD" w14:textId="76A7B0FE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948E3" w:rsidRPr="009A54F0" w14:paraId="545EEAB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62AEDF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DB6187" w14:textId="581276E5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12.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393A95" w14:textId="3D46560D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Baymanov Anvar Adxamovich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8924FE" w14:textId="4E5FFC66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5D0D53" w14:textId="5362C06D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D50CF5" w14:textId="0E7CFA9B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23.02.2024 yil</w:t>
            </w:r>
          </w:p>
        </w:tc>
      </w:tr>
    </w:tbl>
    <w:p w14:paraId="61262BE8" w14:textId="77777777" w:rsidR="006101FD" w:rsidRPr="009A54F0" w:rsidRDefault="006101FD" w:rsidP="006101FD">
      <w:pPr>
        <w:shd w:val="clear" w:color="auto" w:fill="FFFFFF"/>
        <w:jc w:val="both"/>
        <w:rPr>
          <w:rFonts w:eastAsia="Times New Roman"/>
          <w:vanish/>
          <w:lang w:val="uz-Latn-UZ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3296"/>
      </w:tblGrid>
      <w:tr w:rsidR="006101FD" w:rsidRPr="009A54F0" w14:paraId="15BDC0EB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A11B99" w14:textId="77777777" w:rsidR="006101FD" w:rsidRPr="009A54F0" w:rsidRDefault="006101FD" w:rsidP="006101FD">
            <w:pPr>
              <w:rPr>
                <w:lang w:val="uz-Latn-UZ"/>
              </w:rPr>
            </w:pPr>
          </w:p>
          <w:p w14:paraId="106F5600" w14:textId="15A3C50D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Ijroiya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organi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rahbarining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F</w:t>
            </w:r>
            <w:r w:rsidR="006101FD" w:rsidRPr="009A54F0">
              <w:rPr>
                <w:lang w:val="uz-Latn-UZ"/>
              </w:rPr>
              <w:t>.</w:t>
            </w:r>
            <w:r w:rsidRPr="009A54F0">
              <w:rPr>
                <w:lang w:val="uz-Latn-UZ"/>
              </w:rPr>
              <w:t>I</w:t>
            </w:r>
            <w:r w:rsidR="006101FD" w:rsidRPr="009A54F0">
              <w:rPr>
                <w:lang w:val="uz-Latn-UZ"/>
              </w:rPr>
              <w:t>.</w:t>
            </w:r>
            <w:r w:rsidRPr="009A54F0">
              <w:rPr>
                <w:lang w:val="uz-Latn-UZ"/>
              </w:rPr>
              <w:t>SH</w:t>
            </w:r>
            <w:r w:rsidR="006101FD" w:rsidRPr="009A54F0">
              <w:rPr>
                <w:lang w:val="uz-Latn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9A6100" w14:textId="77777777" w:rsidR="006101FD" w:rsidRPr="009A54F0" w:rsidRDefault="006101FD" w:rsidP="006101FD">
            <w:pPr>
              <w:rPr>
                <w:lang w:val="uz-Latn-UZ"/>
              </w:rPr>
            </w:pPr>
          </w:p>
          <w:p w14:paraId="1A42F500" w14:textId="74C65D58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T</w:t>
            </w:r>
            <w:r w:rsidR="00EC6988" w:rsidRPr="009A54F0">
              <w:rPr>
                <w:lang w:val="uz-Latn-UZ"/>
              </w:rPr>
              <w:t>o</w:t>
            </w:r>
            <w:r w:rsidRPr="009A54F0">
              <w:rPr>
                <w:lang w:val="uz-Latn-UZ"/>
              </w:rPr>
              <w:t>‘ra</w:t>
            </w:r>
            <w:r w:rsidR="00EC6988" w:rsidRPr="009A54F0">
              <w:rPr>
                <w:lang w:val="uz-Latn-UZ"/>
              </w:rPr>
              <w:t>yev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Azamat</w:t>
            </w:r>
            <w:r w:rsidR="006101FD" w:rsidRPr="009A54F0">
              <w:rPr>
                <w:lang w:val="uz-Latn-UZ"/>
              </w:rPr>
              <w:t xml:space="preserve"> </w:t>
            </w:r>
            <w:r w:rsidR="00EC6988" w:rsidRPr="009A54F0">
              <w:rPr>
                <w:lang w:val="uz-Latn-UZ"/>
              </w:rPr>
              <w:t>Shu</w:t>
            </w:r>
            <w:r w:rsidRPr="009A54F0">
              <w:rPr>
                <w:lang w:val="uz-Latn-UZ"/>
              </w:rPr>
              <w:t>xratovich</w:t>
            </w:r>
          </w:p>
        </w:tc>
      </w:tr>
      <w:tr w:rsidR="006101FD" w:rsidRPr="009A54F0" w14:paraId="13EB13A5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9EA887" w14:textId="673B7657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Bosh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buxgalterning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F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I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SH</w:t>
            </w:r>
            <w:r w:rsidRPr="009A54F0">
              <w:rPr>
                <w:lang w:val="uz-Latn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B3FC84" w14:textId="5DBC581A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Utamurotov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Odil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To</w:t>
            </w:r>
            <w:r w:rsidR="00EC6988" w:rsidRPr="009A54F0">
              <w:rPr>
                <w:lang w:val="uz-Latn-UZ"/>
              </w:rPr>
              <w:t>shp</w:t>
            </w:r>
            <w:r w:rsidR="005445F6" w:rsidRPr="009A54F0">
              <w:rPr>
                <w:lang w:val="uz-Latn-UZ"/>
              </w:rPr>
              <w:t>ulotovich</w:t>
            </w:r>
          </w:p>
        </w:tc>
      </w:tr>
      <w:tr w:rsidR="006101FD" w:rsidRPr="009A54F0" w14:paraId="3A8C9DE9" w14:textId="77777777" w:rsidTr="00726CE3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5D638E" w14:textId="29C9B473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Veb</w:t>
            </w:r>
            <w:r w:rsidRPr="009A54F0">
              <w:rPr>
                <w:lang w:val="uz-Latn-UZ"/>
              </w:rPr>
              <w:t>-</w:t>
            </w:r>
            <w:r w:rsidR="005445F6" w:rsidRPr="009A54F0">
              <w:rPr>
                <w:lang w:val="uz-Latn-UZ"/>
              </w:rPr>
              <w:t>saytda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axborot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joyla</w:t>
            </w:r>
            <w:r w:rsidR="00EC6988" w:rsidRPr="009A54F0">
              <w:rPr>
                <w:lang w:val="uz-Latn-UZ"/>
              </w:rPr>
              <w:t>sht</w:t>
            </w:r>
            <w:r w:rsidR="005445F6" w:rsidRPr="009A54F0">
              <w:rPr>
                <w:lang w:val="uz-Latn-UZ"/>
              </w:rPr>
              <w:t>irgan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vakolatli</w:t>
            </w:r>
            <w:r w:rsidRPr="009A54F0">
              <w:rPr>
                <w:lang w:val="uz-Latn-UZ"/>
              </w:rPr>
              <w:t xml:space="preserve"> </w:t>
            </w:r>
            <w:r w:rsidR="00EC6988" w:rsidRPr="009A54F0">
              <w:rPr>
                <w:lang w:val="uz-Latn-UZ"/>
              </w:rPr>
              <w:t>sha</w:t>
            </w:r>
            <w:r w:rsidR="005445F6" w:rsidRPr="009A54F0">
              <w:rPr>
                <w:lang w:val="uz-Latn-UZ"/>
              </w:rPr>
              <w:t>xsning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F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I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SH</w:t>
            </w:r>
            <w:r w:rsidRPr="009A54F0">
              <w:rPr>
                <w:lang w:val="uz-Latn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10FEB" w14:textId="3A887B62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Utamurotov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Odil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To</w:t>
            </w:r>
            <w:r w:rsidR="00EC6988" w:rsidRPr="009A54F0">
              <w:rPr>
                <w:lang w:val="uz-Latn-UZ"/>
              </w:rPr>
              <w:t>shp</w:t>
            </w:r>
            <w:r w:rsidR="005445F6" w:rsidRPr="009A54F0">
              <w:rPr>
                <w:lang w:val="uz-Latn-UZ"/>
              </w:rPr>
              <w:t>ulotovich</w:t>
            </w:r>
          </w:p>
        </w:tc>
      </w:tr>
    </w:tbl>
    <w:p w14:paraId="07A2CBB9" w14:textId="77777777" w:rsidR="006101FD" w:rsidRPr="009A54F0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</w:p>
    <w:p w14:paraId="3F92D0EE" w14:textId="011CD294" w:rsidR="006101FD" w:rsidRPr="009A54F0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9A54F0">
        <w:rPr>
          <w:rFonts w:eastAsia="Times New Roman"/>
          <w:sz w:val="20"/>
          <w:szCs w:val="20"/>
          <w:lang w:val="uz-Latn-UZ"/>
        </w:rPr>
        <w:t xml:space="preserve">* </w:t>
      </w:r>
      <w:r w:rsidR="005445F6" w:rsidRPr="009A54F0">
        <w:rPr>
          <w:rFonts w:eastAsia="Times New Roman"/>
          <w:sz w:val="20"/>
          <w:szCs w:val="20"/>
          <w:lang w:val="uz-Latn-UZ"/>
        </w:rPr>
        <w:t>Mavjud</w:t>
      </w:r>
      <w:r w:rsidRPr="009A54F0">
        <w:rPr>
          <w:rFonts w:eastAsia="Times New Roman"/>
          <w:sz w:val="20"/>
          <w:szCs w:val="20"/>
          <w:lang w:val="uz-Latn-UZ"/>
        </w:rPr>
        <w:t xml:space="preserve"> </w:t>
      </w:r>
      <w:r w:rsidR="005445F6" w:rsidRPr="009A54F0">
        <w:rPr>
          <w:rFonts w:eastAsia="Times New Roman"/>
          <w:sz w:val="20"/>
          <w:szCs w:val="20"/>
          <w:lang w:val="uz-Latn-UZ"/>
        </w:rPr>
        <w:t>b</w:t>
      </w:r>
      <w:r w:rsidR="00EC6988" w:rsidRPr="009A54F0">
        <w:rPr>
          <w:rFonts w:eastAsia="Times New Roman"/>
          <w:sz w:val="20"/>
          <w:szCs w:val="20"/>
          <w:lang w:val="uz-Latn-UZ"/>
        </w:rPr>
        <w:t>o</w:t>
      </w:r>
      <w:r w:rsidR="005445F6" w:rsidRPr="009A54F0">
        <w:rPr>
          <w:rFonts w:eastAsia="Times New Roman"/>
          <w:sz w:val="20"/>
          <w:szCs w:val="20"/>
          <w:lang w:val="uz-Latn-UZ"/>
        </w:rPr>
        <w:t>‘lganda</w:t>
      </w:r>
      <w:r w:rsidRPr="009A54F0">
        <w:rPr>
          <w:rFonts w:eastAsia="Times New Roman"/>
          <w:sz w:val="20"/>
          <w:szCs w:val="20"/>
          <w:lang w:val="uz-Latn-UZ"/>
        </w:rPr>
        <w:t xml:space="preserve"> </w:t>
      </w:r>
      <w:r w:rsidR="005445F6" w:rsidRPr="009A54F0">
        <w:rPr>
          <w:rFonts w:eastAsia="Times New Roman"/>
          <w:sz w:val="20"/>
          <w:szCs w:val="20"/>
          <w:lang w:val="uz-Latn-UZ"/>
        </w:rPr>
        <w:t>k</w:t>
      </w:r>
      <w:r w:rsidR="00EC6988" w:rsidRPr="009A54F0">
        <w:rPr>
          <w:rFonts w:eastAsia="Times New Roman"/>
          <w:sz w:val="20"/>
          <w:szCs w:val="20"/>
          <w:lang w:val="uz-Latn-UZ"/>
        </w:rPr>
        <w:t>o</w:t>
      </w:r>
      <w:r w:rsidR="005445F6" w:rsidRPr="009A54F0">
        <w:rPr>
          <w:rFonts w:eastAsia="Times New Roman"/>
          <w:sz w:val="20"/>
          <w:szCs w:val="20"/>
          <w:lang w:val="uz-Latn-UZ"/>
        </w:rPr>
        <w:t>‘rsatiladi</w:t>
      </w:r>
      <w:r w:rsidRPr="009A54F0">
        <w:rPr>
          <w:rFonts w:eastAsia="Times New Roman"/>
          <w:sz w:val="20"/>
          <w:szCs w:val="20"/>
          <w:lang w:val="uz-Latn-UZ"/>
        </w:rPr>
        <w:t xml:space="preserve">. </w:t>
      </w:r>
    </w:p>
    <w:p w14:paraId="7E6619C4" w14:textId="159FB971" w:rsidR="006101FD" w:rsidRPr="009A54F0" w:rsidRDefault="005445F6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9A54F0">
        <w:rPr>
          <w:rStyle w:val="a4"/>
          <w:rFonts w:eastAsia="Times New Roman"/>
          <w:sz w:val="20"/>
          <w:szCs w:val="20"/>
          <w:lang w:val="uz-Latn-UZ"/>
        </w:rPr>
        <w:t>Muhim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fakt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yuz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bergan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vaqt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b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o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‘lib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,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emitent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tomonidan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affillangan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sha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xslar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r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o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‘yxatiga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tegi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shl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i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o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‘zgarish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kiritilgan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sana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hisoblanadi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>.</w:t>
      </w:r>
      <w:r w:rsidR="006101FD" w:rsidRPr="009A54F0">
        <w:rPr>
          <w:rFonts w:eastAsia="Times New Roman"/>
          <w:sz w:val="20"/>
          <w:szCs w:val="20"/>
          <w:lang w:val="uz-Latn-UZ"/>
        </w:rPr>
        <w:t xml:space="preserve"> </w:t>
      </w:r>
    </w:p>
    <w:p w14:paraId="6BA0C05F" w14:textId="77777777" w:rsidR="006101FD" w:rsidRPr="009A54F0" w:rsidRDefault="006101FD">
      <w:pPr>
        <w:rPr>
          <w:lang w:val="uz-Latn-UZ"/>
        </w:rPr>
      </w:pPr>
    </w:p>
    <w:sectPr w:rsidR="006101FD" w:rsidRPr="009A5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FD"/>
    <w:rsid w:val="00017194"/>
    <w:rsid w:val="000B5572"/>
    <w:rsid w:val="001948E3"/>
    <w:rsid w:val="00374E44"/>
    <w:rsid w:val="003B6AAC"/>
    <w:rsid w:val="005445F6"/>
    <w:rsid w:val="006101FD"/>
    <w:rsid w:val="00675B34"/>
    <w:rsid w:val="008C5E4A"/>
    <w:rsid w:val="009078AD"/>
    <w:rsid w:val="00937B2D"/>
    <w:rsid w:val="009836FE"/>
    <w:rsid w:val="009A54F0"/>
    <w:rsid w:val="00A461A5"/>
    <w:rsid w:val="00C54B5B"/>
    <w:rsid w:val="00EC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A4E"/>
  <w15:chartTrackingRefBased/>
  <w15:docId w15:val="{70E1E030-6A6C-4777-8863-A0395D43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1FD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01FD"/>
    <w:rPr>
      <w:color w:val="0000FF"/>
      <w:u w:val="single"/>
    </w:rPr>
  </w:style>
  <w:style w:type="character" w:styleId="a4">
    <w:name w:val="Emphasis"/>
    <w:basedOn w:val="a0"/>
    <w:uiPriority w:val="20"/>
    <w:qFormat/>
    <w:rsid w:val="006101FD"/>
    <w:rPr>
      <w:i/>
      <w:iCs/>
    </w:rPr>
  </w:style>
  <w:style w:type="character" w:styleId="a5">
    <w:name w:val="Strong"/>
    <w:basedOn w:val="a0"/>
    <w:uiPriority w:val="22"/>
    <w:qFormat/>
    <w:rsid w:val="006101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481190)" TargetMode="External"/><Relationship Id="rId5" Type="http://schemas.openxmlformats.org/officeDocument/2006/relationships/hyperlink" Target="javascript:scrollText(2481190)" TargetMode="External"/><Relationship Id="rId4" Type="http://schemas.openxmlformats.org/officeDocument/2006/relationships/hyperlink" Target="javascript:scrollText(248119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Temurmalik Nurmuratov</cp:lastModifiedBy>
  <cp:revision>10</cp:revision>
  <dcterms:created xsi:type="dcterms:W3CDTF">2024-03-19T10:13:00Z</dcterms:created>
  <dcterms:modified xsi:type="dcterms:W3CDTF">2025-08-06T07:34:00Z</dcterms:modified>
</cp:coreProperties>
</file>